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B05" w:rsidRDefault="00752BD8">
      <w:pPr>
        <w:spacing w:line="7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A44B05" w:rsidRDefault="00A44B05">
      <w:pPr>
        <w:spacing w:line="300" w:lineRule="exact"/>
        <w:rPr>
          <w:rFonts w:ascii="黑体" w:eastAsia="黑体" w:hAnsi="黑体" w:cs="黑体"/>
          <w:sz w:val="32"/>
          <w:szCs w:val="32"/>
        </w:rPr>
      </w:pPr>
    </w:p>
    <w:p w:rsidR="00A44B05" w:rsidRDefault="00752BD8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湖北国际物流核心枢纽项目政府法律</w:t>
      </w:r>
    </w:p>
    <w:p w:rsidR="00A44B05" w:rsidRDefault="00752BD8">
      <w:pPr>
        <w:spacing w:line="6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  <w:r>
        <w:rPr>
          <w:rFonts w:ascii="方正小标宋_GBK" w:eastAsia="方正小标宋_GBK" w:hAnsi="仿宋_GB2312" w:cs="仿宋_GB2312" w:hint="eastAsia"/>
          <w:sz w:val="44"/>
          <w:szCs w:val="44"/>
        </w:rPr>
        <w:t>服务团成员报名表</w:t>
      </w:r>
    </w:p>
    <w:p w:rsidR="00A44B05" w:rsidRDefault="00A44B05">
      <w:pPr>
        <w:spacing w:line="300" w:lineRule="exact"/>
        <w:jc w:val="center"/>
        <w:rPr>
          <w:rFonts w:ascii="方正小标宋_GBK" w:eastAsia="方正小标宋_GBK" w:hAnsi="仿宋_GB2312" w:cs="仿宋_GB2312"/>
          <w:sz w:val="44"/>
          <w:szCs w:val="44"/>
        </w:rPr>
      </w:pPr>
    </w:p>
    <w:tbl>
      <w:tblPr>
        <w:tblStyle w:val="a6"/>
        <w:tblW w:w="9060" w:type="dxa"/>
        <w:tblLayout w:type="fixed"/>
        <w:tblLook w:val="04A0"/>
      </w:tblPr>
      <w:tblGrid>
        <w:gridCol w:w="2183"/>
        <w:gridCol w:w="1920"/>
        <w:gridCol w:w="1500"/>
        <w:gridCol w:w="1694"/>
        <w:gridCol w:w="1763"/>
      </w:tblGrid>
      <w:tr w:rsidR="00A44B05">
        <w:trPr>
          <w:trHeight w:val="494"/>
        </w:trPr>
        <w:tc>
          <w:tcPr>
            <w:tcW w:w="2183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名</w:t>
            </w:r>
          </w:p>
        </w:tc>
        <w:tc>
          <w:tcPr>
            <w:tcW w:w="1920" w:type="dxa"/>
            <w:vAlign w:val="center"/>
          </w:tcPr>
          <w:p w:rsidR="00A44B05" w:rsidRDefault="00A44B0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龄</w:t>
            </w:r>
          </w:p>
        </w:tc>
        <w:tc>
          <w:tcPr>
            <w:tcW w:w="1694" w:type="dxa"/>
            <w:vAlign w:val="center"/>
          </w:tcPr>
          <w:p w:rsidR="00A44B05" w:rsidRDefault="00A44B05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3" w:type="dxa"/>
            <w:vMerge w:val="restart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寸）</w:t>
            </w:r>
          </w:p>
        </w:tc>
      </w:tr>
      <w:tr w:rsidR="00A44B05">
        <w:trPr>
          <w:trHeight w:val="553"/>
        </w:trPr>
        <w:tc>
          <w:tcPr>
            <w:tcW w:w="2183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最高学历</w:t>
            </w:r>
          </w:p>
        </w:tc>
        <w:tc>
          <w:tcPr>
            <w:tcW w:w="1920" w:type="dxa"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A44B05" w:rsidRDefault="00752BD8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毕业院校</w:t>
            </w:r>
          </w:p>
        </w:tc>
        <w:tc>
          <w:tcPr>
            <w:tcW w:w="1694" w:type="dxa"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3" w:type="dxa"/>
            <w:vMerge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4B05">
        <w:trPr>
          <w:trHeight w:val="500"/>
        </w:trPr>
        <w:tc>
          <w:tcPr>
            <w:tcW w:w="2183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执业机构</w:t>
            </w:r>
          </w:p>
        </w:tc>
        <w:tc>
          <w:tcPr>
            <w:tcW w:w="5114" w:type="dxa"/>
            <w:gridSpan w:val="3"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3" w:type="dxa"/>
            <w:vMerge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4B05">
        <w:trPr>
          <w:trHeight w:val="470"/>
        </w:trPr>
        <w:tc>
          <w:tcPr>
            <w:tcW w:w="2183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职称</w:t>
            </w:r>
          </w:p>
        </w:tc>
        <w:tc>
          <w:tcPr>
            <w:tcW w:w="5114" w:type="dxa"/>
            <w:gridSpan w:val="3"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63" w:type="dxa"/>
            <w:vMerge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4B05">
        <w:trPr>
          <w:trHeight w:val="515"/>
        </w:trPr>
        <w:tc>
          <w:tcPr>
            <w:tcW w:w="2183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律师执业证号</w:t>
            </w:r>
          </w:p>
        </w:tc>
        <w:tc>
          <w:tcPr>
            <w:tcW w:w="6877" w:type="dxa"/>
            <w:gridSpan w:val="4"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4B05">
        <w:trPr>
          <w:trHeight w:val="455"/>
        </w:trPr>
        <w:tc>
          <w:tcPr>
            <w:tcW w:w="2183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执业年限</w:t>
            </w:r>
          </w:p>
        </w:tc>
        <w:tc>
          <w:tcPr>
            <w:tcW w:w="6877" w:type="dxa"/>
            <w:gridSpan w:val="4"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4B05">
        <w:trPr>
          <w:trHeight w:val="6565"/>
        </w:trPr>
        <w:tc>
          <w:tcPr>
            <w:tcW w:w="2183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</w:t>
            </w:r>
          </w:p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作</w:t>
            </w:r>
          </w:p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简</w:t>
            </w:r>
          </w:p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历</w:t>
            </w:r>
          </w:p>
        </w:tc>
        <w:tc>
          <w:tcPr>
            <w:tcW w:w="6877" w:type="dxa"/>
            <w:gridSpan w:val="4"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44B05">
        <w:trPr>
          <w:trHeight w:val="3345"/>
        </w:trPr>
        <w:tc>
          <w:tcPr>
            <w:tcW w:w="2183" w:type="dxa"/>
            <w:vAlign w:val="center"/>
          </w:tcPr>
          <w:p w:rsidR="00A44B05" w:rsidRDefault="00752BD8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律师事务所</w:t>
            </w:r>
          </w:p>
          <w:p w:rsidR="00A44B05" w:rsidRDefault="00752BD8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6877" w:type="dxa"/>
            <w:gridSpan w:val="4"/>
            <w:vAlign w:val="center"/>
          </w:tcPr>
          <w:p w:rsidR="00A44B05" w:rsidRDefault="00A44B05">
            <w:pPr>
              <w:spacing w:line="54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44B05" w:rsidRDefault="00A44B05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44B05" w:rsidRDefault="00A44B05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44B05" w:rsidRDefault="00752BD8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（公章）</w:t>
            </w:r>
          </w:p>
          <w:p w:rsidR="00A44B05" w:rsidRDefault="00752BD8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A44B05">
        <w:trPr>
          <w:trHeight w:val="3830"/>
        </w:trPr>
        <w:tc>
          <w:tcPr>
            <w:tcW w:w="2183" w:type="dxa"/>
            <w:vAlign w:val="center"/>
          </w:tcPr>
          <w:p w:rsidR="00A44B05" w:rsidRDefault="00752BD8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律师协会</w:t>
            </w:r>
          </w:p>
          <w:p w:rsidR="00A44B05" w:rsidRDefault="00752BD8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意见</w:t>
            </w:r>
          </w:p>
        </w:tc>
        <w:tc>
          <w:tcPr>
            <w:tcW w:w="6877" w:type="dxa"/>
            <w:gridSpan w:val="4"/>
            <w:vAlign w:val="center"/>
          </w:tcPr>
          <w:p w:rsidR="00A44B05" w:rsidRDefault="00752BD8">
            <w:pPr>
              <w:spacing w:line="540" w:lineRule="exact"/>
              <w:ind w:firstLineChars="150" w:firstLine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兹证明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律师未受过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市律师协会的行业处分，同意其担任湖北国际物流核心枢纽项目政府法律服务团成员。</w:t>
            </w:r>
          </w:p>
          <w:p w:rsidR="00A44B05" w:rsidRDefault="00A44B05">
            <w:pPr>
              <w:spacing w:line="540" w:lineRule="exact"/>
              <w:ind w:firstLineChars="150" w:firstLine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44B05" w:rsidRDefault="00752BD8">
            <w:pPr>
              <w:spacing w:line="540" w:lineRule="exact"/>
              <w:ind w:firstLineChars="1100" w:firstLine="35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（公章）</w:t>
            </w:r>
          </w:p>
          <w:p w:rsidR="00A44B05" w:rsidRDefault="00752BD8">
            <w:pPr>
              <w:spacing w:line="540" w:lineRule="exact"/>
              <w:ind w:firstLineChars="1150" w:firstLine="3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A44B05">
        <w:trPr>
          <w:trHeight w:val="3790"/>
        </w:trPr>
        <w:tc>
          <w:tcPr>
            <w:tcW w:w="2183" w:type="dxa"/>
            <w:vAlign w:val="center"/>
          </w:tcPr>
          <w:p w:rsidR="00A44B05" w:rsidRDefault="00752BD8">
            <w:pPr>
              <w:spacing w:line="54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主管司法行政机关意见</w:t>
            </w:r>
          </w:p>
        </w:tc>
        <w:tc>
          <w:tcPr>
            <w:tcW w:w="6877" w:type="dxa"/>
            <w:gridSpan w:val="4"/>
            <w:vAlign w:val="center"/>
          </w:tcPr>
          <w:p w:rsidR="00A44B05" w:rsidRDefault="00752BD8">
            <w:pPr>
              <w:spacing w:line="540" w:lineRule="exact"/>
              <w:ind w:firstLineChars="150" w:firstLine="4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兹证明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XXX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律师未受过主管司法行政部门的行政处罚，同意其担任湖北国际物流核心枢纽项目政府法律服务团成员。</w:t>
            </w:r>
          </w:p>
          <w:p w:rsidR="00A44B05" w:rsidRDefault="00A44B05">
            <w:pPr>
              <w:spacing w:line="540" w:lineRule="exact"/>
              <w:ind w:firstLineChars="1000" w:firstLine="3200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44B05" w:rsidRDefault="00752BD8">
            <w:pPr>
              <w:spacing w:line="540" w:lineRule="exact"/>
              <w:ind w:firstLineChars="1100" w:firstLine="35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（公章）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 </w:t>
            </w:r>
          </w:p>
          <w:p w:rsidR="00A44B05" w:rsidRDefault="00752BD8">
            <w:pPr>
              <w:spacing w:line="540" w:lineRule="exact"/>
              <w:ind w:firstLineChars="1150" w:firstLine="368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日</w:t>
            </w:r>
          </w:p>
        </w:tc>
      </w:tr>
      <w:tr w:rsidR="00A44B05">
        <w:trPr>
          <w:trHeight w:val="1560"/>
        </w:trPr>
        <w:tc>
          <w:tcPr>
            <w:tcW w:w="2183" w:type="dxa"/>
            <w:vAlign w:val="center"/>
          </w:tcPr>
          <w:p w:rsidR="00A44B05" w:rsidRDefault="00752BD8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注</w:t>
            </w:r>
          </w:p>
        </w:tc>
        <w:tc>
          <w:tcPr>
            <w:tcW w:w="6877" w:type="dxa"/>
            <w:gridSpan w:val="4"/>
            <w:vAlign w:val="center"/>
          </w:tcPr>
          <w:p w:rsidR="00A44B05" w:rsidRDefault="00A44B05">
            <w:pPr>
              <w:spacing w:line="6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44B05" w:rsidRDefault="00A44B05"/>
    <w:sectPr w:rsidR="00A44B05" w:rsidSect="00A44B05">
      <w:headerReference w:type="default" r:id="rId7"/>
      <w:footerReference w:type="default" r:id="rId8"/>
      <w:pgSz w:w="11906" w:h="16838"/>
      <w:pgMar w:top="2098" w:right="1531" w:bottom="1758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BD8" w:rsidRDefault="00752BD8" w:rsidP="00A44B05">
      <w:r>
        <w:separator/>
      </w:r>
    </w:p>
  </w:endnote>
  <w:endnote w:type="continuationSeparator" w:id="1">
    <w:p w:rsidR="00752BD8" w:rsidRDefault="00752BD8" w:rsidP="00A44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05" w:rsidRDefault="00A44B0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A44B05" w:rsidRDefault="00A44B05">
                <w:pPr>
                  <w:snapToGrid w:val="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752BD8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252CE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BD8" w:rsidRDefault="00752BD8" w:rsidP="00A44B05">
      <w:r>
        <w:separator/>
      </w:r>
    </w:p>
  </w:footnote>
  <w:footnote w:type="continuationSeparator" w:id="1">
    <w:p w:rsidR="00752BD8" w:rsidRDefault="00752BD8" w:rsidP="00A44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B05" w:rsidRDefault="00A44B05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256BCB"/>
    <w:rsid w:val="0000268C"/>
    <w:rsid w:val="00010944"/>
    <w:rsid w:val="00104FA5"/>
    <w:rsid w:val="00197C55"/>
    <w:rsid w:val="001B70F5"/>
    <w:rsid w:val="001C1CEF"/>
    <w:rsid w:val="002009F8"/>
    <w:rsid w:val="00212A04"/>
    <w:rsid w:val="002549AC"/>
    <w:rsid w:val="002E0ABF"/>
    <w:rsid w:val="003352DB"/>
    <w:rsid w:val="0034661A"/>
    <w:rsid w:val="0037551C"/>
    <w:rsid w:val="003C00CB"/>
    <w:rsid w:val="003E1485"/>
    <w:rsid w:val="003E2BF0"/>
    <w:rsid w:val="0043237C"/>
    <w:rsid w:val="004A571E"/>
    <w:rsid w:val="005252CE"/>
    <w:rsid w:val="005A13C7"/>
    <w:rsid w:val="005B0066"/>
    <w:rsid w:val="005E0DC2"/>
    <w:rsid w:val="0064156F"/>
    <w:rsid w:val="00650FFA"/>
    <w:rsid w:val="00653B7F"/>
    <w:rsid w:val="0065489B"/>
    <w:rsid w:val="006549A2"/>
    <w:rsid w:val="0066506F"/>
    <w:rsid w:val="006A0025"/>
    <w:rsid w:val="00713C6F"/>
    <w:rsid w:val="00721C65"/>
    <w:rsid w:val="0072596F"/>
    <w:rsid w:val="00752BD8"/>
    <w:rsid w:val="007575C8"/>
    <w:rsid w:val="007D0F30"/>
    <w:rsid w:val="007E079D"/>
    <w:rsid w:val="00806B8D"/>
    <w:rsid w:val="008424A4"/>
    <w:rsid w:val="008673AE"/>
    <w:rsid w:val="00896932"/>
    <w:rsid w:val="009042AC"/>
    <w:rsid w:val="00925F40"/>
    <w:rsid w:val="009278C7"/>
    <w:rsid w:val="009365BF"/>
    <w:rsid w:val="009703D6"/>
    <w:rsid w:val="00972A1C"/>
    <w:rsid w:val="009C642D"/>
    <w:rsid w:val="009D2CC3"/>
    <w:rsid w:val="009E60FB"/>
    <w:rsid w:val="00A14BD3"/>
    <w:rsid w:val="00A3148D"/>
    <w:rsid w:val="00A419D8"/>
    <w:rsid w:val="00A44B05"/>
    <w:rsid w:val="00A452E2"/>
    <w:rsid w:val="00A77E32"/>
    <w:rsid w:val="00B03399"/>
    <w:rsid w:val="00B05354"/>
    <w:rsid w:val="00B51E67"/>
    <w:rsid w:val="00B848A1"/>
    <w:rsid w:val="00BF7E5F"/>
    <w:rsid w:val="00C555A1"/>
    <w:rsid w:val="00CD60A5"/>
    <w:rsid w:val="00CE2DED"/>
    <w:rsid w:val="00CE6911"/>
    <w:rsid w:val="00D00288"/>
    <w:rsid w:val="00DA11FE"/>
    <w:rsid w:val="00DF7CC8"/>
    <w:rsid w:val="00E02D6D"/>
    <w:rsid w:val="00E170D7"/>
    <w:rsid w:val="00E9706A"/>
    <w:rsid w:val="00EA3106"/>
    <w:rsid w:val="00EB56AE"/>
    <w:rsid w:val="00EF2189"/>
    <w:rsid w:val="00F01FD0"/>
    <w:rsid w:val="00F12604"/>
    <w:rsid w:val="00F26874"/>
    <w:rsid w:val="00F32C5B"/>
    <w:rsid w:val="00F32D3D"/>
    <w:rsid w:val="00F77468"/>
    <w:rsid w:val="00FB7693"/>
    <w:rsid w:val="00FD2821"/>
    <w:rsid w:val="07F35E20"/>
    <w:rsid w:val="082329A8"/>
    <w:rsid w:val="0BA26F9C"/>
    <w:rsid w:val="0DD406FC"/>
    <w:rsid w:val="0F14106E"/>
    <w:rsid w:val="0F374062"/>
    <w:rsid w:val="0F537747"/>
    <w:rsid w:val="11604B2B"/>
    <w:rsid w:val="13C32410"/>
    <w:rsid w:val="13ED0EC2"/>
    <w:rsid w:val="148115A7"/>
    <w:rsid w:val="18A13865"/>
    <w:rsid w:val="26E75676"/>
    <w:rsid w:val="295E3B01"/>
    <w:rsid w:val="2BE73267"/>
    <w:rsid w:val="2C70623F"/>
    <w:rsid w:val="2CFD6B31"/>
    <w:rsid w:val="320042CA"/>
    <w:rsid w:val="422F0CFC"/>
    <w:rsid w:val="429459DD"/>
    <w:rsid w:val="48F8185B"/>
    <w:rsid w:val="49B03B40"/>
    <w:rsid w:val="4A157ED4"/>
    <w:rsid w:val="4A9463FD"/>
    <w:rsid w:val="52BE031D"/>
    <w:rsid w:val="54633117"/>
    <w:rsid w:val="54F54634"/>
    <w:rsid w:val="59256BCB"/>
    <w:rsid w:val="59466206"/>
    <w:rsid w:val="59DF4C5B"/>
    <w:rsid w:val="5E123C96"/>
    <w:rsid w:val="5EF45028"/>
    <w:rsid w:val="5F895B61"/>
    <w:rsid w:val="639F0F18"/>
    <w:rsid w:val="6FE246B2"/>
    <w:rsid w:val="786711E0"/>
    <w:rsid w:val="79F63F3C"/>
    <w:rsid w:val="7AAA4716"/>
    <w:rsid w:val="7E723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B05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44B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A44B0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qFormat/>
    <w:rsid w:val="00A44B05"/>
    <w:pPr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44B0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qFormat/>
    <w:rsid w:val="00A44B05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wu</cp:lastModifiedBy>
  <cp:revision>2</cp:revision>
  <cp:lastPrinted>2019-06-11T03:57:00Z</cp:lastPrinted>
  <dcterms:created xsi:type="dcterms:W3CDTF">2019-06-11T06:19:00Z</dcterms:created>
  <dcterms:modified xsi:type="dcterms:W3CDTF">2019-06-11T06:19:00Z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