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1640" w:type="dxa"/>
        <w:tblInd w:w="0" w:type="dxa"/>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42"/>
        <w:gridCol w:w="1199"/>
        <w:gridCol w:w="4893"/>
        <w:gridCol w:w="4606"/>
      </w:tblGrid>
      <w:tr w14:paraId="4EE1606E">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6" w:hRule="atLeast"/>
        </w:trPr>
        <w:tc>
          <w:tcPr>
            <w:tcW w:w="58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347E09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ascii="微软雅黑" w:hAnsi="微软雅黑" w:eastAsia="微软雅黑" w:cs="微软雅黑"/>
                <w:sz w:val="24"/>
                <w:szCs w:val="24"/>
              </w:rPr>
            </w:pPr>
            <w:r>
              <w:rPr>
                <w:rFonts w:hint="eastAsia" w:ascii="微软雅黑" w:hAnsi="微软雅黑" w:eastAsia="微软雅黑" w:cs="微软雅黑"/>
                <w:sz w:val="24"/>
                <w:szCs w:val="24"/>
              </w:rPr>
              <w:t>编号</w:t>
            </w:r>
          </w:p>
        </w:tc>
        <w:tc>
          <w:tcPr>
            <w:tcW w:w="121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320907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公证事项</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2593F6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公证证明材料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35CC49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分项及主要证明材料来源</w:t>
            </w:r>
          </w:p>
        </w:tc>
      </w:tr>
      <w:tr w14:paraId="56151F3D">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6360" w:hRule="atLeast"/>
        </w:trPr>
        <w:tc>
          <w:tcPr>
            <w:tcW w:w="58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6A935F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w:t>
            </w:r>
          </w:p>
        </w:tc>
        <w:tc>
          <w:tcPr>
            <w:tcW w:w="121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03D7B6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委 托</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00DA64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1.委托人身份材料原件，委托人是法人、非法人组织的需提供主体资格证明材</w:t>
            </w:r>
            <w:bookmarkStart w:id="0" w:name="_GoBack"/>
            <w:bookmarkEnd w:id="0"/>
            <w:r>
              <w:rPr>
                <w:rFonts w:hint="eastAsia" w:ascii="微软雅黑" w:hAnsi="微软雅黑" w:eastAsia="微软雅黑" w:cs="微软雅黑"/>
                <w:sz w:val="24"/>
                <w:szCs w:val="24"/>
              </w:rPr>
              <w:t>料原件，并出具授权委托书，经办人提供身份材料原件；</w:t>
            </w:r>
          </w:p>
          <w:p w14:paraId="51AB17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2.受托人身份证复印件或主体资格证明复印件；</w:t>
            </w:r>
          </w:p>
          <w:p w14:paraId="43A222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3.权属证明材料（如产权证、拆迁安置补偿协议、买卖合同、预售合同、定金合同等其它证明材料）；</w:t>
            </w:r>
          </w:p>
          <w:p w14:paraId="1D680C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4.涉及夫妻间相互委托或共同委托的，应增加提供结婚证或其他能够反映夫妻关系的权威证明材料；</w:t>
            </w:r>
          </w:p>
          <w:p w14:paraId="7EABAD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5．与委托事项相关的证明材料【如办理涉及房产处分的，房产无抵押的提供房产证原件和复印件，房产有抵押的提供房产证复印件和购房合同或抵押合同（按揭合同）或近期房地产权查档证明；如办理购房委托公证，提供能够反映所购房产具体位置的证明材料】；</w:t>
            </w:r>
          </w:p>
          <w:p w14:paraId="26488E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6.委托书（需提供N+1份，委托书可委托公证处代为起草、修改，具体格式和事项请咨询公证书使用部门）；</w:t>
            </w:r>
          </w:p>
          <w:p w14:paraId="5FC120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7.公证人员认为应当提交的其他证明材料。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275FD9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（一）城市房屋所有权</w:t>
            </w:r>
          </w:p>
          <w:p w14:paraId="014312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1、房地产登记部门：《房屋所有权证》、《国有土地使用证》、《不动产权证书》；</w:t>
            </w:r>
          </w:p>
          <w:p w14:paraId="55CED6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2、当事人持有的：拆迁安置补偿协议、买卖合同、定金合同等证明材料。</w:t>
            </w:r>
          </w:p>
          <w:p w14:paraId="73E0A0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（二）农村房屋所有权</w:t>
            </w:r>
          </w:p>
          <w:p w14:paraId="455EC5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1、《集体土地使用证》等。</w:t>
            </w:r>
          </w:p>
          <w:p w14:paraId="395CCC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（三）建设用地使用权</w:t>
            </w:r>
          </w:p>
          <w:p w14:paraId="446F23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1、房地产登记部门：《国有土地使用证》、《建设用地批准书》、《建设用地规划许可证》等证明材料。</w:t>
            </w:r>
          </w:p>
          <w:p w14:paraId="0C03B3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（四）其他不动产物权</w:t>
            </w:r>
          </w:p>
          <w:p w14:paraId="3BFB62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1、县级以上人民政府或者国务院码头、林业、草原等主管部门：港口码头权、山林权、草原权等证明材料。</w:t>
            </w:r>
          </w:p>
          <w:p w14:paraId="42D14C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（五）动产物权</w:t>
            </w:r>
          </w:p>
          <w:p w14:paraId="6FE6A3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1、国家民航总局、各直属海事局和各省、自治区、直辖市地方海事局、各级人民政府车辆登记管理部门颁发的飞机、船舶、车辆等相关财产登记证书等证明材料。</w:t>
            </w:r>
          </w:p>
          <w:p w14:paraId="613376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（六）债权</w:t>
            </w:r>
          </w:p>
          <w:p w14:paraId="21951A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1、当事人持有的：借款合同、还款协议、资金交易流水单及其它可以证明债权存在的证明材料。</w:t>
            </w:r>
          </w:p>
          <w:p w14:paraId="287DDE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（七）股权</w:t>
            </w:r>
          </w:p>
          <w:p w14:paraId="75D346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1、证券交易登记机构：股权证、出资证明书、持股证明；</w:t>
            </w:r>
          </w:p>
          <w:p w14:paraId="38ECB1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2、在市场监督管理部门备案的：股权证明、公司章程等证明材料。</w:t>
            </w:r>
          </w:p>
          <w:p w14:paraId="6ADE46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（八）著作权</w:t>
            </w:r>
          </w:p>
          <w:p w14:paraId="098BF3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1、国家版权局：《著作权登记证书》等证明文件；</w:t>
            </w:r>
          </w:p>
          <w:p w14:paraId="781A45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2、当事人作品已经创作完成的证明材料。</w:t>
            </w:r>
          </w:p>
          <w:p w14:paraId="202C3E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（九）专利权</w:t>
            </w:r>
          </w:p>
          <w:p w14:paraId="6AB094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1、国家知识产权局：《外观设计专利证书》、《发明专利证书》 《实用新型专利证书》或其它可以证明专利权的证据材料。</w:t>
            </w:r>
          </w:p>
          <w:p w14:paraId="69B54A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（十）商标权</w:t>
            </w:r>
          </w:p>
          <w:p w14:paraId="158EAD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1、国家商标局：《商标注册证》或其他可以证明商标权的证明材料。</w:t>
            </w:r>
          </w:p>
          <w:p w14:paraId="0C8A76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（十一）原产地地理标志</w:t>
            </w:r>
          </w:p>
          <w:p w14:paraId="0435AC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1、国家林业主管部门、商检机构、中国贸易促进委员会、行业商会等机构：《原产地证书》或其他证明文件。</w:t>
            </w:r>
          </w:p>
          <w:p w14:paraId="412DB9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（十二）虚拟财产</w:t>
            </w:r>
          </w:p>
          <w:p w14:paraId="30010F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1、虚拟财产运营管理机构出具的证明权利归属的证明材料。</w:t>
            </w:r>
          </w:p>
          <w:p w14:paraId="49FF8D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（十三）其他无形财产</w:t>
            </w:r>
          </w:p>
          <w:p w14:paraId="45DF0A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1、可以证明其他无形财产权属的证明材料；</w:t>
            </w:r>
          </w:p>
          <w:p w14:paraId="00EC06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2、个人承诺。</w:t>
            </w:r>
          </w:p>
          <w:p w14:paraId="12C305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（十四）人格权/身份权</w:t>
            </w:r>
          </w:p>
          <w:p w14:paraId="0D4A83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1、与委托人人格权利害相关的证明材料。</w:t>
            </w:r>
          </w:p>
          <w:p w14:paraId="24EF74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2、与委托人身份权利利害相关的证明材料。</w:t>
            </w:r>
          </w:p>
          <w:p w14:paraId="5250C6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（十五）一般事务性委托</w:t>
            </w:r>
          </w:p>
          <w:p w14:paraId="34662EC5">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hanging="360"/>
              <w:jc w:val="left"/>
              <w:rPr>
                <w:sz w:val="24"/>
                <w:szCs w:val="24"/>
              </w:rPr>
            </w:pPr>
          </w:p>
          <w:p w14:paraId="458C3C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与委托事务相关的证明材料。</w:t>
            </w:r>
          </w:p>
          <w:p w14:paraId="2915EB29">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hanging="360"/>
              <w:jc w:val="left"/>
              <w:rPr>
                <w:sz w:val="24"/>
                <w:szCs w:val="24"/>
              </w:rPr>
            </w:pPr>
          </w:p>
        </w:tc>
      </w:tr>
      <w:tr w14:paraId="3CB78D25">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121" w:hRule="atLeast"/>
        </w:trPr>
        <w:tc>
          <w:tcPr>
            <w:tcW w:w="58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242B72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编号</w:t>
            </w:r>
          </w:p>
        </w:tc>
        <w:tc>
          <w:tcPr>
            <w:tcW w:w="121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561679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公证事项</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2613EB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公证证明材料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1EB3BF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分项及主要证明材料来源</w:t>
            </w:r>
          </w:p>
        </w:tc>
      </w:tr>
      <w:tr w14:paraId="15847CE2">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7590" w:hRule="atLeast"/>
        </w:trPr>
        <w:tc>
          <w:tcPr>
            <w:tcW w:w="58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01F38A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w:t>
            </w:r>
          </w:p>
        </w:tc>
        <w:tc>
          <w:tcPr>
            <w:tcW w:w="121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3F00E3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声 明</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629403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1.声明人身份材料原件，声明人是法人、非法人组织的需提供主体资格证明材料原件，并出具授权委托书/介绍信，经办人提供身份材料原件；</w:t>
            </w:r>
          </w:p>
          <w:p w14:paraId="4B0EE3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2.与声明事项相关的材料；</w:t>
            </w:r>
          </w:p>
          <w:p w14:paraId="5659C2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3.声明书（需提供N+1份，声明书可委托公证处代为起草、修改，具体格式和事项请咨询公证书使用部门）；</w:t>
            </w:r>
          </w:p>
          <w:p w14:paraId="744C0E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4.公证人员认为应当提交的其他证明材料。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2FA573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（一）放弃继承权声明</w:t>
            </w:r>
          </w:p>
          <w:p w14:paraId="0EF1ED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1、被继承人的死亡证明材料：</w:t>
            </w:r>
          </w:p>
          <w:p w14:paraId="76C676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①公安机关：《户籍注销证明》、《居民户籍查询证明》；</w:t>
            </w:r>
          </w:p>
          <w:p w14:paraId="04F737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②医疗机构：《死亡医学证明》等死亡证明材料。</w:t>
            </w:r>
          </w:p>
          <w:p w14:paraId="5C3A7D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2、当事人与被继承人亲属关系的证明材料：具有人事管理权的单位提供的继承人及被继承人干部（职工）履历表等档案资料、公安机关出具的户籍档案、出生医学证明等。</w:t>
            </w:r>
          </w:p>
          <w:p w14:paraId="445CF5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3、财产证明材料：《房产所有权证》、《国有土地使用证》或《不动产权证书》、银行存单、股权凭证等遗产权属证明。</w:t>
            </w:r>
          </w:p>
          <w:p w14:paraId="7B4066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（二）涉及法律事实的声明（出生、死亡、婚姻状况等）</w:t>
            </w:r>
          </w:p>
          <w:p w14:paraId="154C83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1、身份证明材料：</w:t>
            </w:r>
          </w:p>
          <w:p w14:paraId="2B28DC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①医疗机构：《出生医学证明》、《死亡医学证明》；</w:t>
            </w:r>
          </w:p>
          <w:p w14:paraId="5782AD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②公安机关：《户籍注销证明》、《居民户籍查询证明》；</w:t>
            </w:r>
          </w:p>
          <w:p w14:paraId="782D4E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③用人单位：相关证明文件；</w:t>
            </w:r>
          </w:p>
          <w:p w14:paraId="7404E3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④婚姻登记机关：《结婚证》、《离婚证》或婚姻登记档案等证明文件；</w:t>
            </w:r>
          </w:p>
          <w:p w14:paraId="22B30C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2、涉及法律事实的证明材料。</w:t>
            </w:r>
          </w:p>
          <w:p w14:paraId="6C0CE3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（三）商标转让声明</w:t>
            </w:r>
          </w:p>
          <w:p w14:paraId="289BAD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1、国家商标局颁发的商标注册证或其它可以证明商标权的证据材料。</w:t>
            </w:r>
          </w:p>
          <w:p w14:paraId="66B738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（四）其他声明</w:t>
            </w:r>
          </w:p>
          <w:p w14:paraId="70D0C0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1、与声明事项相关的必要的材料。</w:t>
            </w:r>
          </w:p>
        </w:tc>
      </w:tr>
      <w:tr w14:paraId="6B30C18E">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121" w:hRule="atLeast"/>
        </w:trPr>
        <w:tc>
          <w:tcPr>
            <w:tcW w:w="58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4A1C0E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编号</w:t>
            </w:r>
          </w:p>
        </w:tc>
        <w:tc>
          <w:tcPr>
            <w:tcW w:w="121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255074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公证事项</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12C652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公证证明材料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4B4141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分项及主要证明材料来源</w:t>
            </w:r>
          </w:p>
        </w:tc>
      </w:tr>
      <w:tr w14:paraId="36EDC8B0">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106" w:hRule="atLeast"/>
        </w:trPr>
        <w:tc>
          <w:tcPr>
            <w:tcW w:w="58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662E72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w:t>
            </w:r>
          </w:p>
        </w:tc>
        <w:tc>
          <w:tcPr>
            <w:tcW w:w="121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4A5528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赠 与</w:t>
            </w:r>
          </w:p>
          <w:p w14:paraId="7A315F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（单方）</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11D264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1.当事人身份材料原件，当事人是法人、非法人组织的需提供主体资格证明材料原件，并出具授权委托书/介绍信，经办人提供身份材料原件；</w:t>
            </w:r>
          </w:p>
          <w:p w14:paraId="5C488F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2.赠与财产的证明材料；</w:t>
            </w:r>
          </w:p>
          <w:p w14:paraId="3BE19D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3.赠与人与受赠人关系证明；</w:t>
            </w:r>
          </w:p>
          <w:p w14:paraId="5492D1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4.赠与人婚姻状况证明；</w:t>
            </w:r>
          </w:p>
          <w:p w14:paraId="1CAF66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5.公证人员认为应当提交的其他证明材料。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5A4718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1、赠与财产的证明材料：</w:t>
            </w:r>
          </w:p>
          <w:p w14:paraId="4102BB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《房屋所有权证》、《国有土地使用证》、《不动产权证书》、银行存单、股权证明等赠与财产的权属证明材料。</w:t>
            </w:r>
          </w:p>
          <w:p w14:paraId="75F4E0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2、婚姻状况材料证明：</w:t>
            </w:r>
          </w:p>
          <w:p w14:paraId="11375E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《结婚证》、《离婚证》及离婚协议，或其他能够反映夫妻关系的权威证明材料。</w:t>
            </w:r>
          </w:p>
        </w:tc>
      </w:tr>
      <w:tr w14:paraId="1A420D70">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106" w:hRule="atLeast"/>
        </w:trPr>
        <w:tc>
          <w:tcPr>
            <w:tcW w:w="58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604B1F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4</w:t>
            </w:r>
          </w:p>
        </w:tc>
        <w:tc>
          <w:tcPr>
            <w:tcW w:w="121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13E963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受 赠</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527446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1.当事人身份材料原件，当事人是法人、非法人组织的需提供主体资格证明材料原件，并出具授权委托书/介绍信，经办人提供身份材料原件；</w:t>
            </w:r>
          </w:p>
          <w:p w14:paraId="7D101F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2.有效的赠与书；</w:t>
            </w:r>
          </w:p>
          <w:p w14:paraId="02EE8E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3.公证人员认为应当提交的其他证明材料。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1140EB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1、有效的赠与书。</w:t>
            </w:r>
          </w:p>
        </w:tc>
      </w:tr>
      <w:tr w14:paraId="41565E81">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121" w:hRule="atLeast"/>
        </w:trPr>
        <w:tc>
          <w:tcPr>
            <w:tcW w:w="58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27E7D3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编号</w:t>
            </w:r>
          </w:p>
        </w:tc>
        <w:tc>
          <w:tcPr>
            <w:tcW w:w="121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7E3A40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公证事项</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2F06E9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公证证明材料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2346D4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分项及主要证明材料来源</w:t>
            </w:r>
          </w:p>
        </w:tc>
      </w:tr>
      <w:tr w14:paraId="502A111F">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7590" w:hRule="atLeast"/>
        </w:trPr>
        <w:tc>
          <w:tcPr>
            <w:tcW w:w="58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005C61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5</w:t>
            </w:r>
          </w:p>
        </w:tc>
        <w:tc>
          <w:tcPr>
            <w:tcW w:w="121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7E6438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遗 嘱</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59990E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1.遗嘱人身份材料原件；</w:t>
            </w:r>
          </w:p>
          <w:p w14:paraId="2CA3DA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2.遗嘱受益人（受赠人、被监护人、受托人）身份材料复印件；</w:t>
            </w:r>
          </w:p>
          <w:p w14:paraId="651AC5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3.遗嘱涉及的动产、不动产等产权等权属证明；</w:t>
            </w:r>
          </w:p>
          <w:p w14:paraId="072EEC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4.应当提供的与遗嘱内容相关的材料；</w:t>
            </w:r>
          </w:p>
          <w:p w14:paraId="1AF099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5.公证人员对遗嘱人行为能力存疑的需提供行为能力的证明材料（必要情况下可要求提供由司法鉴定机构出具的精神能力鉴定意见，有诊断能力的医疗机构出具的诊断报告）；</w:t>
            </w:r>
          </w:p>
          <w:p w14:paraId="586A47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6. 遗嘱草稿；</w:t>
            </w:r>
          </w:p>
          <w:p w14:paraId="3AAD55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7．公证人员认为应当提交的其他证明材料。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523FFF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（一）处分财产的遗嘱</w:t>
            </w:r>
          </w:p>
          <w:p w14:paraId="3F2DB3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1、遗嘱涉及的《房屋所有权证》、《国有土地使用证》、《不动产权证书》、银行存单、股权证明等权属证明材料；</w:t>
            </w:r>
          </w:p>
          <w:p w14:paraId="24AD21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2、遗嘱变更适用此条。</w:t>
            </w:r>
          </w:p>
          <w:p w14:paraId="19ED3B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（二）遗嘱监护</w:t>
            </w:r>
          </w:p>
          <w:p w14:paraId="2F906C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1、被监护人身份证明；</w:t>
            </w:r>
          </w:p>
          <w:p w14:paraId="4FD271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2、遗嘱人与被监护人的亲属关系证明：具有人事管理权的单位：《干部（职工）履历表》等档案资料、派出所：《户籍档案》；</w:t>
            </w:r>
          </w:p>
          <w:p w14:paraId="649432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3、收入证明、固定住所的证明、身体健康证等足以证明指定的监护人具有监护能力的证明材料；</w:t>
            </w:r>
          </w:p>
          <w:p w14:paraId="7AFC8C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4、指定的监护人的身份证明。</w:t>
            </w:r>
          </w:p>
          <w:p w14:paraId="70C393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（三）遗嘱信托</w:t>
            </w:r>
          </w:p>
          <w:p w14:paraId="0B562B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1、受托人身份证明；</w:t>
            </w:r>
          </w:p>
          <w:p w14:paraId="01BFF9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2、遗嘱涉及的《房屋所有权证》、《国有土地使用证》、《不动产权证书》、银行存单、股权证明等权属证明材料。</w:t>
            </w:r>
          </w:p>
          <w:p w14:paraId="0AE508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（四）处理事务的遗嘱</w:t>
            </w:r>
          </w:p>
          <w:p w14:paraId="3F4DD9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1、与处理事务相关的应当提供的其他材料。</w:t>
            </w:r>
          </w:p>
          <w:p w14:paraId="74EF06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（五）遗嘱的变更和撤销</w:t>
            </w:r>
          </w:p>
          <w:p w14:paraId="76D5C8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1.遗嘱公证书。</w:t>
            </w:r>
          </w:p>
          <w:p w14:paraId="7277CC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（六）其他遗嘱：与遗嘱处理内容相关的材料。</w:t>
            </w:r>
          </w:p>
        </w:tc>
      </w:tr>
      <w:tr w14:paraId="3D65F93F">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121" w:hRule="atLeast"/>
        </w:trPr>
        <w:tc>
          <w:tcPr>
            <w:tcW w:w="58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4E590F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编号</w:t>
            </w:r>
          </w:p>
        </w:tc>
        <w:tc>
          <w:tcPr>
            <w:tcW w:w="121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566A8E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公证事项</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11B608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公证证明材料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32DA27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分项及主要证明材料来源</w:t>
            </w:r>
          </w:p>
        </w:tc>
      </w:tr>
      <w:tr w14:paraId="36CA1E98">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4156" w:hRule="atLeast"/>
        </w:trPr>
        <w:tc>
          <w:tcPr>
            <w:tcW w:w="58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2B45F5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6</w:t>
            </w:r>
          </w:p>
        </w:tc>
        <w:tc>
          <w:tcPr>
            <w:tcW w:w="121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1B063E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保 证</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4E9E29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1.当事人身份材料原件，当事人是法人、非法人组织的需提供主体资格证明材料原件，并出具授权委托书/介绍信，经办人提供身份材料原件；</w:t>
            </w:r>
          </w:p>
          <w:p w14:paraId="3F7C35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2.保证书涉及的权利、义务证明材料；</w:t>
            </w:r>
          </w:p>
          <w:p w14:paraId="0F318C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3.当事人的保证能力证明；</w:t>
            </w:r>
          </w:p>
          <w:p w14:paraId="054D8F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4.公证人员认为应当提交的其他证明材料。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1600FC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（一）保证书</w:t>
            </w:r>
          </w:p>
          <w:p w14:paraId="404BA2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1、保证书涉及的权利、义务证明材料。</w:t>
            </w:r>
          </w:p>
          <w:p w14:paraId="281B35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（二）保函</w:t>
            </w:r>
          </w:p>
          <w:p w14:paraId="11795C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1、保函。</w:t>
            </w:r>
          </w:p>
          <w:p w14:paraId="310E23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（三）其他保证</w:t>
            </w:r>
          </w:p>
          <w:p w14:paraId="167740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1、保证书涉及的权利、义务证明材料。</w:t>
            </w:r>
          </w:p>
        </w:tc>
      </w:tr>
      <w:tr w14:paraId="3474CDC6">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106" w:hRule="atLeast"/>
        </w:trPr>
        <w:tc>
          <w:tcPr>
            <w:tcW w:w="58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2ACA4B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7</w:t>
            </w:r>
          </w:p>
        </w:tc>
        <w:tc>
          <w:tcPr>
            <w:tcW w:w="121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4CF7A2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公司章程</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74094B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1.申请人的法人主体资格证明材料原件，法人出具授权委托书/介绍信，经办人提供身份材料原件；</w:t>
            </w:r>
          </w:p>
          <w:p w14:paraId="08071C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订立（修改）公司章程的，需提供（1）文本草稿；（2）就召开股东会（股东大会）进行有效通知的证明材料（如：通知方式、内容、时间），采取公告通知的，应提供开展公告的证据材料；（3）提供出资证明材料（股权凭证），持有上市公司股份的，提供持股证明（4）股东会（股东大会）召集人的身份、不能出席股东的书面委托材料，（5）股东会（股东大会）召开的议程或方案（包括会议时间、地点、流程、表决方式，就公司章程订立修改的表决结果记录、汇总的方式）；</w:t>
            </w:r>
          </w:p>
          <w:p w14:paraId="5E0AAD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3.证明已生效的公司章程，需提供加盖市场监管等部门出具的公司章程；</w:t>
            </w:r>
          </w:p>
          <w:p w14:paraId="0F23B7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4.公证人员认为应当提交的其他证明材料。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787D81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1、订立（修改）公司章程的需提供文本草稿、召开股东会通知材料、股权凭证、股东会（股东大会）召集人的身份、不能出席股东的书面委托材料、股东会（股东大会）召开的议程或方案。</w:t>
            </w:r>
          </w:p>
          <w:p w14:paraId="41C366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2、证明已生效的公司章程需提供加盖市场监督管理部门备案章的公司章程文本。</w:t>
            </w:r>
          </w:p>
        </w:tc>
      </w:tr>
      <w:tr w14:paraId="6769E151">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106" w:hRule="atLeast"/>
        </w:trPr>
        <w:tc>
          <w:tcPr>
            <w:tcW w:w="58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49FCB0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编号</w:t>
            </w:r>
          </w:p>
        </w:tc>
        <w:tc>
          <w:tcPr>
            <w:tcW w:w="121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35CBF0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公证事项</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2DD335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公证证明材料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411719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分项及主要证明材料来源</w:t>
            </w:r>
          </w:p>
        </w:tc>
      </w:tr>
      <w:tr w14:paraId="1DBBC4E5">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2446" w:hRule="atLeast"/>
        </w:trPr>
        <w:tc>
          <w:tcPr>
            <w:tcW w:w="58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2C2194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8</w:t>
            </w:r>
          </w:p>
        </w:tc>
        <w:tc>
          <w:tcPr>
            <w:tcW w:w="121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7DA075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认领亲子</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4AA664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1.当事人身份材料；</w:t>
            </w:r>
          </w:p>
          <w:p w14:paraId="2A7883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2.司法亲子鉴定机构出具的亲子鉴定报告；</w:t>
            </w:r>
          </w:p>
          <w:p w14:paraId="40A482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3.公证人员认为应当提交的其他证明材料。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74BEAA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1、具有司法鉴定资格的机构出具的《亲子鉴定报告》；</w:t>
            </w:r>
          </w:p>
          <w:p w14:paraId="1673FB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2、涉及支付补偿款或抚养费的，需提供协议文本草案。</w:t>
            </w:r>
          </w:p>
        </w:tc>
      </w:tr>
      <w:tr w14:paraId="75500803">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4711" w:hRule="atLeast"/>
        </w:trPr>
        <w:tc>
          <w:tcPr>
            <w:tcW w:w="58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5F1E56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9</w:t>
            </w:r>
          </w:p>
        </w:tc>
        <w:tc>
          <w:tcPr>
            <w:tcW w:w="121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394370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出 生</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0048AF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1.申请人身份材料原件（外籍人士需提供护照，港澳台同胞需提供身份证件及往来通行证件）；</w:t>
            </w:r>
          </w:p>
          <w:p w14:paraId="233FF1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2.申请人父母的身份证、户口簿、结婚证；</w:t>
            </w:r>
          </w:p>
          <w:p w14:paraId="27E5D5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3.申请人的出生证明；</w:t>
            </w:r>
          </w:p>
          <w:p w14:paraId="1158BD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4.办理出生公证需提供公证当事人近期两寸登记彩照（所需张数为所需公证书份数加1）；</w:t>
            </w:r>
          </w:p>
          <w:p w14:paraId="0201CF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5.公证人员认为应当提交的其他材料。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5344F19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1、出生证明材料，根据自身情况，提供以下证明之一即可。</w:t>
            </w:r>
          </w:p>
          <w:p w14:paraId="1F22514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①医疗机构：《出生医学证明》；</w:t>
            </w:r>
          </w:p>
          <w:p w14:paraId="2CBD2AE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②公安机关：载有父母子女关系的《居民户籍档案》；</w:t>
            </w:r>
          </w:p>
          <w:p w14:paraId="1217C04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③计生部门：《独生子女父母光荣证》；</w:t>
            </w:r>
          </w:p>
          <w:p w14:paraId="322EC0B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④有人事权的单位：申请人的人事档案、单位出具的出生证明；</w:t>
            </w:r>
          </w:p>
          <w:p w14:paraId="292BACA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⑤以前办理过的出生公证书原件。</w:t>
            </w:r>
          </w:p>
          <w:p w14:paraId="0F64B38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2、若父母离异，需提供《离婚证》与离婚协议或法院调解书、判决书及生效证明。</w:t>
            </w:r>
          </w:p>
          <w:p w14:paraId="1F48CC7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3、申请人的父母已经去世的，需提供死亡证明。根据自身情况，提供以下证明之一即可：</w:t>
            </w:r>
          </w:p>
          <w:p w14:paraId="53C1965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①公安机关：《死亡医学证明》；</w:t>
            </w:r>
          </w:p>
          <w:p w14:paraId="0095565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②医疗机构：《户籍注销证明》。</w:t>
            </w:r>
          </w:p>
        </w:tc>
      </w:tr>
      <w:tr w14:paraId="7E175A7B">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106" w:hRule="atLeast"/>
        </w:trPr>
        <w:tc>
          <w:tcPr>
            <w:tcW w:w="58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53D4D5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编号</w:t>
            </w:r>
          </w:p>
        </w:tc>
        <w:tc>
          <w:tcPr>
            <w:tcW w:w="121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6AED3F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公证事项</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3329B2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公证证明材料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3A2309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分项及主要证明材料来源</w:t>
            </w:r>
          </w:p>
        </w:tc>
      </w:tr>
      <w:tr w14:paraId="10C71710">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58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2C88B7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10</w:t>
            </w:r>
          </w:p>
        </w:tc>
        <w:tc>
          <w:tcPr>
            <w:tcW w:w="121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06A9C2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生 存</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1535AB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1.当事人身份材料原件；</w:t>
            </w:r>
          </w:p>
          <w:p w14:paraId="51F6EA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2.公证人员认为应当提交的其他材料。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12EDDA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1、需要提供当事人近期二寸半身免冠照片。</w:t>
            </w:r>
          </w:p>
        </w:tc>
      </w:tr>
      <w:tr w14:paraId="2598AFFE">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211" w:hRule="atLeast"/>
        </w:trPr>
        <w:tc>
          <w:tcPr>
            <w:tcW w:w="58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0B51AB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11</w:t>
            </w:r>
          </w:p>
        </w:tc>
        <w:tc>
          <w:tcPr>
            <w:tcW w:w="121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7D5645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死 亡</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000894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1.当事人身份材料原件；</w:t>
            </w:r>
          </w:p>
          <w:p w14:paraId="2001BF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2.死者的《居民户口簿》，或户籍注销证明，要求户籍在湖北；</w:t>
            </w:r>
          </w:p>
          <w:p w14:paraId="1F8EE6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3.死亡证明；</w:t>
            </w:r>
          </w:p>
          <w:p w14:paraId="1F89B0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4.当事人与死者的关系证明（申请人与死者具有亲属关系等）；</w:t>
            </w:r>
          </w:p>
          <w:p w14:paraId="4114C0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5.申请人与死亡公证事项的利害关系证明材料；</w:t>
            </w:r>
          </w:p>
          <w:p w14:paraId="4A9971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6.公证人员认为应当提交的其他材料。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2D706D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1、当事人与死者的关系证明：如本人人事档案管理部门或派出所出具的证明、或过世人人事档案管理部门或派出所出具的证明，与死者同在一户籍内的《居民户口簿》，夫妻关系的提供《结婚证》。</w:t>
            </w:r>
          </w:p>
          <w:p w14:paraId="45F480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2、死亡证明：</w:t>
            </w:r>
          </w:p>
          <w:p w14:paraId="0146B4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①医院出具的死亡医学证明；</w:t>
            </w:r>
          </w:p>
          <w:p w14:paraId="621CB2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②公安机关出具的死亡证明或者火化证；</w:t>
            </w:r>
          </w:p>
          <w:p w14:paraId="4F9DFC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③人民法院宣告死亡的生效判决。</w:t>
            </w:r>
          </w:p>
          <w:p w14:paraId="0703E9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注：如果证明是湖北开具，可以不受死者户籍地限制。</w:t>
            </w:r>
          </w:p>
          <w:p w14:paraId="081193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（一）正常死亡</w:t>
            </w:r>
          </w:p>
          <w:p w14:paraId="7DA97D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1、申请人和死者的利害关系证明：</w:t>
            </w:r>
          </w:p>
          <w:p w14:paraId="3BC436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①医疗机构：《死亡医学证明》等死亡证明材料；</w:t>
            </w:r>
          </w:p>
          <w:p w14:paraId="6140DB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②公安机关：《户籍注销证明》、《居民户籍查询证明》等材料；</w:t>
            </w:r>
          </w:p>
          <w:p w14:paraId="77F903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③有人事权的单位：死亡证明材料。</w:t>
            </w:r>
          </w:p>
          <w:p w14:paraId="34FEDF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（二）非正常死亡</w:t>
            </w:r>
          </w:p>
          <w:p w14:paraId="5644CF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1、申请人和死者的利害关系证明；</w:t>
            </w:r>
          </w:p>
          <w:p w14:paraId="371B93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2、公安机关：《户籍注销证明》、《居民户籍查询证明》、《意外死亡鉴定报告》等材料。</w:t>
            </w:r>
          </w:p>
          <w:p w14:paraId="65B6FD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（三）宣告死亡</w:t>
            </w:r>
          </w:p>
          <w:p w14:paraId="53EDB5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1、申请人和死者的利害关系证明；</w:t>
            </w:r>
          </w:p>
          <w:p w14:paraId="5F2342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2、法院死亡宣告判决。</w:t>
            </w:r>
          </w:p>
        </w:tc>
      </w:tr>
      <w:tr w14:paraId="7836A750">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106" w:hRule="atLeast"/>
        </w:trPr>
        <w:tc>
          <w:tcPr>
            <w:tcW w:w="58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502804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编号</w:t>
            </w:r>
          </w:p>
        </w:tc>
        <w:tc>
          <w:tcPr>
            <w:tcW w:w="121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55D456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公证事项</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44DE6F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公证证明材料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525EDC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分项及主要证明材料来源</w:t>
            </w:r>
          </w:p>
        </w:tc>
      </w:tr>
      <w:tr w14:paraId="1CDEF9D9">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2161" w:hRule="atLeast"/>
        </w:trPr>
        <w:tc>
          <w:tcPr>
            <w:tcW w:w="58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41A138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12</w:t>
            </w:r>
          </w:p>
        </w:tc>
        <w:tc>
          <w:tcPr>
            <w:tcW w:w="121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329C8D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国  籍</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59032CB2">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hanging="360"/>
              <w:jc w:val="left"/>
              <w:rPr>
                <w:sz w:val="24"/>
                <w:szCs w:val="24"/>
              </w:rPr>
            </w:pPr>
          </w:p>
          <w:p w14:paraId="197457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当事人身份材料原件；</w:t>
            </w:r>
          </w:p>
          <w:p w14:paraId="78B980D9">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hanging="360"/>
              <w:jc w:val="left"/>
              <w:rPr>
                <w:sz w:val="24"/>
                <w:szCs w:val="24"/>
              </w:rPr>
            </w:pPr>
          </w:p>
          <w:p w14:paraId="222A0A2D">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hanging="360"/>
              <w:jc w:val="left"/>
              <w:rPr>
                <w:sz w:val="24"/>
                <w:szCs w:val="24"/>
              </w:rPr>
            </w:pPr>
          </w:p>
          <w:p w14:paraId="7DC1F3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国籍证明、未入外籍《声明书》或《承诺书》；</w:t>
            </w:r>
          </w:p>
          <w:p w14:paraId="361DB8EC">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hanging="360"/>
              <w:jc w:val="left"/>
              <w:rPr>
                <w:sz w:val="24"/>
                <w:szCs w:val="24"/>
              </w:rPr>
            </w:pPr>
          </w:p>
          <w:p w14:paraId="79C619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3.公证人员认为应当提交的其他材料。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3C4FD6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1、当事人身份证明材料；</w:t>
            </w:r>
          </w:p>
          <w:p w14:paraId="567A5A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2、当事人户籍所在地出入境管理部门或护照签发机构出具的具有中国国籍的证明。</w:t>
            </w:r>
          </w:p>
        </w:tc>
      </w:tr>
      <w:tr w14:paraId="003C2501">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4456" w:hRule="atLeast"/>
        </w:trPr>
        <w:tc>
          <w:tcPr>
            <w:tcW w:w="58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4E0290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13</w:t>
            </w:r>
          </w:p>
        </w:tc>
        <w:tc>
          <w:tcPr>
            <w:tcW w:w="121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6C4CE4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监 护</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53921A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1.当事人身份材料原件（申请人为监护人）；</w:t>
            </w:r>
          </w:p>
          <w:p w14:paraId="033E46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2.与被监护人关系的证明；</w:t>
            </w:r>
          </w:p>
          <w:p w14:paraId="3CCF5C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3.能够证明监护关系的材料；</w:t>
            </w:r>
          </w:p>
          <w:p w14:paraId="2022E7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4.公证人员认为应当提交的其他材料。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703F53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（一）法定监护</w:t>
            </w:r>
          </w:p>
          <w:p w14:paraId="43F326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证明对未成年人、无民事行为能力或者限制民事行为能力人有监护权的，应提交其《出生医学证明》、《居民户籍档案》、《独生子女证》或有人事权的用人单位出具的履历表、《结婚证》等其他能够证明监护权的有效证书及材料；</w:t>
            </w:r>
          </w:p>
          <w:p w14:paraId="1C9202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2、被监护人住所地的居民委员会、村民委员会或民政部门的同意书。</w:t>
            </w:r>
          </w:p>
          <w:p w14:paraId="625633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（二）指定监护</w:t>
            </w:r>
          </w:p>
          <w:p w14:paraId="7FF6B0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1.被监护人住所地的居民委员会、村民委员会或民政部门的指定书；</w:t>
            </w:r>
          </w:p>
          <w:p w14:paraId="49A6C8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2.人民法院的判决书。</w:t>
            </w:r>
          </w:p>
          <w:p w14:paraId="047FA1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（三）委托/协议/意定监护</w:t>
            </w:r>
          </w:p>
          <w:p w14:paraId="442FB6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1、受托人身份证明；</w:t>
            </w:r>
          </w:p>
          <w:p w14:paraId="14D9BF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2、申请人具有监护权的证明；</w:t>
            </w:r>
          </w:p>
          <w:p w14:paraId="3CFD61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3、委托/协议/意定监护协议。</w:t>
            </w:r>
          </w:p>
        </w:tc>
      </w:tr>
      <w:tr w14:paraId="4C611352">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106" w:hRule="atLeast"/>
        </w:trPr>
        <w:tc>
          <w:tcPr>
            <w:tcW w:w="58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232977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编号</w:t>
            </w:r>
          </w:p>
        </w:tc>
        <w:tc>
          <w:tcPr>
            <w:tcW w:w="121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2D67FE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公证事项</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6D5F71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公证证明材料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038E06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分项及主要证明材料来源</w:t>
            </w:r>
          </w:p>
        </w:tc>
      </w:tr>
      <w:tr w14:paraId="766B2420">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106" w:hRule="atLeast"/>
        </w:trPr>
        <w:tc>
          <w:tcPr>
            <w:tcW w:w="58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23D30D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14</w:t>
            </w:r>
          </w:p>
        </w:tc>
        <w:tc>
          <w:tcPr>
            <w:tcW w:w="121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7229F5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户籍注销</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6B8194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1.当事人身份材料原件；</w:t>
            </w:r>
          </w:p>
          <w:p w14:paraId="4BBA3D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2.《居民户口簿》，集体户籍的当事人提供《常住人口登记卡》本人页原件及经过户籍所在单位盖章的首页复印件；</w:t>
            </w:r>
          </w:p>
          <w:p w14:paraId="43BA46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3.公安机关出具的户籍注销证明；</w:t>
            </w:r>
          </w:p>
          <w:p w14:paraId="72A95A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4.公证人员认为应当提交的其他材料。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4AFAB4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（一）因死亡户籍注销</w:t>
            </w:r>
          </w:p>
          <w:p w14:paraId="6F5B18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1、公安机关：《户籍注销证明》、《居民户籍查询证明》等证明材料，需加盖公安机关公章；</w:t>
            </w:r>
          </w:p>
          <w:p w14:paraId="5F1DFE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2、申请人与死者利害关系证明。</w:t>
            </w:r>
          </w:p>
          <w:p w14:paraId="6119EE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（二）因迁移户籍注销</w:t>
            </w:r>
          </w:p>
          <w:p w14:paraId="33BF89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1、公安机关：《常住人口个人信息表》、《居民户籍档案》等户籍迁移证明材料。</w:t>
            </w:r>
          </w:p>
        </w:tc>
      </w:tr>
      <w:tr w14:paraId="52FA8A78">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3916" w:hRule="atLeast"/>
        </w:trPr>
        <w:tc>
          <w:tcPr>
            <w:tcW w:w="58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11DB05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15</w:t>
            </w:r>
          </w:p>
        </w:tc>
        <w:tc>
          <w:tcPr>
            <w:tcW w:w="121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0F8127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未做过户籍登记</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45C130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1.当事人身份材料原件；</w:t>
            </w:r>
          </w:p>
          <w:p w14:paraId="2AACC3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2.当事人的出生医学证明；</w:t>
            </w:r>
          </w:p>
          <w:p w14:paraId="1D484C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3.公安机关出具的无户籍登记证明；</w:t>
            </w:r>
          </w:p>
          <w:p w14:paraId="570A89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4.公证人员认为应当提交的其他材料。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0ECBA9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1、公安机关：无户籍登记的证明。</w:t>
            </w:r>
          </w:p>
        </w:tc>
      </w:tr>
      <w:tr w14:paraId="57B83EB8">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106" w:hRule="atLeast"/>
        </w:trPr>
        <w:tc>
          <w:tcPr>
            <w:tcW w:w="58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2BB775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编号</w:t>
            </w:r>
          </w:p>
        </w:tc>
        <w:tc>
          <w:tcPr>
            <w:tcW w:w="121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5D5707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公证事项</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52856C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公证证明材料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41E225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分项及主要证明材料来源</w:t>
            </w:r>
          </w:p>
        </w:tc>
      </w:tr>
      <w:tr w14:paraId="4C4C638A">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106" w:hRule="atLeast"/>
        </w:trPr>
        <w:tc>
          <w:tcPr>
            <w:tcW w:w="58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1E6C3C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16</w:t>
            </w:r>
          </w:p>
        </w:tc>
        <w:tc>
          <w:tcPr>
            <w:tcW w:w="121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0D856C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曾用名</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610678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1.当事人身份材料原件；</w:t>
            </w:r>
          </w:p>
          <w:p w14:paraId="6F345E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2.《居民户口簿》，集体户籍的当事人提供《常住人口登记卡》本人页原件及经过户籍所在单位盖章的首页复印件；</w:t>
            </w:r>
          </w:p>
          <w:p w14:paraId="61731F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3.公安机关出具的曾用名证明；</w:t>
            </w:r>
          </w:p>
          <w:p w14:paraId="751B4B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4.公证人员认为应当提交的其他材料。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3457E3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1、公安机关：曾用名证明材料；</w:t>
            </w:r>
          </w:p>
          <w:p w14:paraId="66328A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2、有人事权的用人单位：档案材料等曾用名证明材料。</w:t>
            </w:r>
          </w:p>
        </w:tc>
      </w:tr>
      <w:tr w14:paraId="0CFDA75E">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106" w:hRule="atLeast"/>
        </w:trPr>
        <w:tc>
          <w:tcPr>
            <w:tcW w:w="58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5D0267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17</w:t>
            </w:r>
          </w:p>
        </w:tc>
        <w:tc>
          <w:tcPr>
            <w:tcW w:w="121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326F63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住所地（居住地）</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709639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1.当事人身份材料原件；</w:t>
            </w:r>
          </w:p>
          <w:p w14:paraId="70C97F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2.户口簿、有效的居住证明等证明材料；</w:t>
            </w:r>
          </w:p>
          <w:p w14:paraId="593154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3.公证人员认为应当提交的其他材料。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66C241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1、公安机关：居住证或住所地证明。</w:t>
            </w:r>
          </w:p>
        </w:tc>
      </w:tr>
      <w:tr w14:paraId="4891CCBA">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1906" w:hRule="atLeast"/>
        </w:trPr>
        <w:tc>
          <w:tcPr>
            <w:tcW w:w="58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19E57C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18</w:t>
            </w:r>
          </w:p>
        </w:tc>
        <w:tc>
          <w:tcPr>
            <w:tcW w:w="121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41959D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学 历/</w:t>
            </w:r>
          </w:p>
          <w:p w14:paraId="349FA5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学 位</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033A3C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1.当事人身份材料原件；</w:t>
            </w:r>
          </w:p>
          <w:p w14:paraId="7BD686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2.毕业证书、学位证书等学历证明材料；</w:t>
            </w:r>
          </w:p>
          <w:p w14:paraId="2FFF1C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3.公证人员认为应当提交的其他材料。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0273C7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1、教育机构：毕业证书、学位证书。</w:t>
            </w:r>
          </w:p>
        </w:tc>
      </w:tr>
      <w:tr w14:paraId="02D72BD1">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106" w:hRule="atLeast"/>
        </w:trPr>
        <w:tc>
          <w:tcPr>
            <w:tcW w:w="58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50C0A0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编号</w:t>
            </w:r>
          </w:p>
        </w:tc>
        <w:tc>
          <w:tcPr>
            <w:tcW w:w="121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0A2FC2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公证事项</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439169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公证证明材料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61CBE9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分项及主要证明材料来源</w:t>
            </w:r>
          </w:p>
        </w:tc>
      </w:tr>
      <w:tr w14:paraId="41B9451C">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7545" w:hRule="atLeast"/>
        </w:trPr>
        <w:tc>
          <w:tcPr>
            <w:tcW w:w="58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412293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19</w:t>
            </w:r>
          </w:p>
        </w:tc>
        <w:tc>
          <w:tcPr>
            <w:tcW w:w="121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3EB796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经 历</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5C394A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1.申请人身份材料原件，申请人是法人、非法人组织的需提供主体资格证明材料原件，并出具授权委托书/介绍信，经办人提供身份材料原件；</w:t>
            </w:r>
          </w:p>
          <w:p w14:paraId="099BFB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2.自然人的单位出具的该自然人的经历证明、自然人与单位签订的劳动合同、养老保险记录、纳税记录等反映其经历的证明，若经历分段可分段开具；</w:t>
            </w:r>
          </w:p>
          <w:p w14:paraId="200E03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3.市场监督管理部门等相关单位出具的能反映法人经历等证明材料，若市场监督管理部门的公示可以反映法人经历变更全部或部分情况，单位可以不要求或部分要求出具相关证明；</w:t>
            </w:r>
          </w:p>
          <w:p w14:paraId="01F57F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4.公证人员认为应当提交的其他材料。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1C2A26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（一）自然人经历</w:t>
            </w:r>
          </w:p>
          <w:p w14:paraId="5C36F6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1、用人单位：证明书、当事人与供职单位签订的劳动合同；</w:t>
            </w:r>
          </w:p>
          <w:p w14:paraId="267A72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社保部门：当事人的养老保险缴费记录；</w:t>
            </w:r>
          </w:p>
          <w:p w14:paraId="17E809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税务部门：当事人供职单位代扣代缴的纳税记录。</w:t>
            </w:r>
          </w:p>
          <w:p w14:paraId="00A125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（二）法人经历</w:t>
            </w:r>
          </w:p>
          <w:p w14:paraId="11A80D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1、市场监督管理部门或相关单位：能反映法人经历的证明材料。</w:t>
            </w:r>
          </w:p>
          <w:p w14:paraId="5E0725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（三）非法人组织经历</w:t>
            </w:r>
          </w:p>
          <w:p w14:paraId="332417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1、非法人组织为个人独资企业、合伙企业等；</w:t>
            </w:r>
          </w:p>
          <w:p w14:paraId="1CBF58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2、市场监督管理部门或相关单位：能反映非法人组织经历的证明材料。</w:t>
            </w:r>
          </w:p>
        </w:tc>
      </w:tr>
      <w:tr w14:paraId="24A0C0E8">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106" w:hRule="atLeast"/>
        </w:trPr>
        <w:tc>
          <w:tcPr>
            <w:tcW w:w="58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0C06B4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编号</w:t>
            </w:r>
          </w:p>
        </w:tc>
        <w:tc>
          <w:tcPr>
            <w:tcW w:w="121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613DBA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公证事项</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6E65B9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公证证明材料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41B61E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分项及主要证明材料来源</w:t>
            </w:r>
          </w:p>
        </w:tc>
      </w:tr>
      <w:tr w14:paraId="62BDEF8F">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3301" w:hRule="atLeast"/>
        </w:trPr>
        <w:tc>
          <w:tcPr>
            <w:tcW w:w="58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76C6A7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20</w:t>
            </w:r>
          </w:p>
        </w:tc>
        <w:tc>
          <w:tcPr>
            <w:tcW w:w="121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3415E4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职 务</w:t>
            </w:r>
          </w:p>
          <w:p w14:paraId="6C0527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(职称)</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6D0118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1.申请人身份材料原件；</w:t>
            </w:r>
          </w:p>
          <w:p w14:paraId="55EE60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2.单位出具的职位（职务）证明、任命书、聘用合同等材料；</w:t>
            </w:r>
          </w:p>
          <w:p w14:paraId="59FD25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3.专业技术证书、专业技术岗位聘任证书等材料；</w:t>
            </w:r>
          </w:p>
          <w:p w14:paraId="7B094B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4.公证人员认为应当提交的其他材料。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5C6A66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（一）职务（职称）</w:t>
            </w:r>
          </w:p>
          <w:p w14:paraId="342FEF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1、用人单位：证明书或当事人与供职单位签订的劳动合同。</w:t>
            </w:r>
          </w:p>
          <w:p w14:paraId="252068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（二）专业技术职务</w:t>
            </w:r>
          </w:p>
          <w:p w14:paraId="55AA6E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1、有关单位：专业技术证书、专业技术岗位聘任证书。</w:t>
            </w:r>
          </w:p>
        </w:tc>
      </w:tr>
      <w:tr w14:paraId="0E14985F">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3736" w:hRule="atLeast"/>
        </w:trPr>
        <w:tc>
          <w:tcPr>
            <w:tcW w:w="58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388AE5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21</w:t>
            </w:r>
          </w:p>
        </w:tc>
        <w:tc>
          <w:tcPr>
            <w:tcW w:w="121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4EED6B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资 格</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0ACC85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1．申请人身份材料原件；申请人是法人、非法人组织的需提供主体资格证明材料原件，并出具授权委托书/介绍信，经办人提供身份材料原件；</w:t>
            </w:r>
          </w:p>
          <w:p w14:paraId="12623F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2.法人资格证书/非法人组织资格证书；</w:t>
            </w:r>
          </w:p>
          <w:p w14:paraId="4C4398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3.公证人员认为应当提交的其他材料。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241D02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市场监督管理部门：</w:t>
            </w:r>
          </w:p>
          <w:p w14:paraId="46DA4E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（一）法人资格证书/非法人组织资格证书</w:t>
            </w:r>
          </w:p>
          <w:p w14:paraId="0B6DD6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1、法人资格证书：如营业执照、社会团体法人登记证书、事业单位法人证书等；</w:t>
            </w:r>
          </w:p>
          <w:p w14:paraId="1A4C64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2、非法人组织资格证书：如个人独资企业营业执照、合伙企业营业执照等。</w:t>
            </w:r>
          </w:p>
          <w:p w14:paraId="2E5A2A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（二）用于知识产权事务的法人资格</w:t>
            </w:r>
          </w:p>
          <w:p w14:paraId="275E38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1、经营范围涵盖涉知识产权代理以及维权代理：例如营业执照等。</w:t>
            </w:r>
          </w:p>
          <w:p w14:paraId="069379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（三）职业资格</w:t>
            </w:r>
          </w:p>
          <w:p w14:paraId="444E2D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1、具有发证权限的有关部门：职业资格证书。例如法律职业资格证书、注册会计师证、金融许可证、建筑业企业资格证书等。</w:t>
            </w:r>
          </w:p>
        </w:tc>
      </w:tr>
      <w:tr w14:paraId="533CFC1A">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106" w:hRule="atLeast"/>
        </w:trPr>
        <w:tc>
          <w:tcPr>
            <w:tcW w:w="58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38B597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编号</w:t>
            </w:r>
          </w:p>
        </w:tc>
        <w:tc>
          <w:tcPr>
            <w:tcW w:w="121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1664C9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公证事项</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479092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公证证明材料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29577A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分项及主要证明材料来源</w:t>
            </w:r>
          </w:p>
        </w:tc>
      </w:tr>
      <w:tr w14:paraId="2B9E632F">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2161" w:hRule="atLeast"/>
        </w:trPr>
        <w:tc>
          <w:tcPr>
            <w:tcW w:w="58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1E0FBC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22</w:t>
            </w:r>
          </w:p>
        </w:tc>
        <w:tc>
          <w:tcPr>
            <w:tcW w:w="121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16E9CC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无（有）</w:t>
            </w:r>
          </w:p>
          <w:p w14:paraId="510154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犯罪记录</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486DA9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1.申请人身份材料原件；</w:t>
            </w:r>
          </w:p>
          <w:p w14:paraId="7A5EFC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2.公安部门所出具的无（有）犯罪记录证明；</w:t>
            </w:r>
          </w:p>
          <w:p w14:paraId="5661A0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3.需提供当事人近期二寸半身免冠照片；</w:t>
            </w:r>
          </w:p>
          <w:p w14:paraId="6A76C1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4.公证人员认为应当提交的其他材料。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79E520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（一）无犯罪记录</w:t>
            </w:r>
          </w:p>
          <w:p w14:paraId="09099A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1、公安机关：无犯罪记录证明。</w:t>
            </w:r>
          </w:p>
          <w:p w14:paraId="06435D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（二）有犯罪记录</w:t>
            </w:r>
          </w:p>
          <w:p w14:paraId="50E74E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1、公安机关：有犯罪记录证明。</w:t>
            </w:r>
          </w:p>
        </w:tc>
      </w:tr>
      <w:tr w14:paraId="14CC8BA6">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2176" w:hRule="atLeast"/>
        </w:trPr>
        <w:tc>
          <w:tcPr>
            <w:tcW w:w="58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33D9B1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23</w:t>
            </w:r>
          </w:p>
        </w:tc>
        <w:tc>
          <w:tcPr>
            <w:tcW w:w="121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52B5EB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未 婚</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53CC98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1.申请人身份材料原件；</w:t>
            </w:r>
          </w:p>
          <w:p w14:paraId="12B132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2.未婚声明书（承诺书）；</w:t>
            </w:r>
          </w:p>
          <w:p w14:paraId="7207CC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3.公证人员认为应当提交的其他材料。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6D6FA2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1、当事人签署《未婚声明书》或《承诺书》。</w:t>
            </w:r>
          </w:p>
        </w:tc>
      </w:tr>
      <w:tr w14:paraId="3CDC0EB4">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2761" w:hRule="atLeast"/>
        </w:trPr>
        <w:tc>
          <w:tcPr>
            <w:tcW w:w="58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01923A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24</w:t>
            </w:r>
          </w:p>
        </w:tc>
        <w:tc>
          <w:tcPr>
            <w:tcW w:w="121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4DD1C1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未再婚</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379398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1.当事人身份材料原件；</w:t>
            </w:r>
          </w:p>
          <w:p w14:paraId="1835B9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2.结婚证、离婚证或配偶的死亡证明；</w:t>
            </w:r>
          </w:p>
          <w:p w14:paraId="035DA0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3.《未再婚声明书》或《承诺书》；</w:t>
            </w:r>
          </w:p>
          <w:p w14:paraId="2A85AE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4.公证人员认为应当提交的其他材料。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345043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注：有多次婚史的，需如实提供多次婚史的结婚证、离婚证等</w:t>
            </w:r>
          </w:p>
          <w:p w14:paraId="7873BB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（一）离婚未再婚</w:t>
            </w:r>
          </w:p>
          <w:p w14:paraId="3CCCDC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1、民政部门出具的离婚证、离婚协议或人民法院出具的判决书、调解书；</w:t>
            </w:r>
          </w:p>
          <w:p w14:paraId="0FA6F0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2、当事人签署《未再婚声明书》或《承诺书》。</w:t>
            </w:r>
          </w:p>
          <w:p w14:paraId="1B368B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（二）丧偶未再婚</w:t>
            </w:r>
          </w:p>
          <w:p w14:paraId="2B61A8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1、民政部门：结婚证；</w:t>
            </w:r>
          </w:p>
          <w:p w14:paraId="2C1928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2、公安机关：户籍注销证明、医疗机构；《死亡医学证明》；</w:t>
            </w:r>
          </w:p>
          <w:p w14:paraId="542FD3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3、当事人签署《未再婚声明书》或《承诺书》。</w:t>
            </w:r>
          </w:p>
        </w:tc>
      </w:tr>
      <w:tr w14:paraId="16FE6DC5">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106" w:hRule="atLeast"/>
        </w:trPr>
        <w:tc>
          <w:tcPr>
            <w:tcW w:w="58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0B58F6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编号</w:t>
            </w:r>
          </w:p>
        </w:tc>
        <w:tc>
          <w:tcPr>
            <w:tcW w:w="121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4CDD7C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公证事项</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4DF6DA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公证证明材料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0AED4F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分项及主要证明材料来源</w:t>
            </w:r>
          </w:p>
        </w:tc>
      </w:tr>
      <w:tr w14:paraId="3C03EF6C">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3541" w:hRule="atLeast"/>
        </w:trPr>
        <w:tc>
          <w:tcPr>
            <w:tcW w:w="58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4E56FB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25</w:t>
            </w:r>
          </w:p>
        </w:tc>
        <w:tc>
          <w:tcPr>
            <w:tcW w:w="121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7011B9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已 婚</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513DD1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1.当事人身份材料原件，如非本人办理，还应提交委托书和代理人的身份证件；</w:t>
            </w:r>
          </w:p>
          <w:p w14:paraId="0BF99E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2.结婚证；</w:t>
            </w:r>
          </w:p>
          <w:p w14:paraId="09F36E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3.《声明书》或《承诺书》；</w:t>
            </w:r>
          </w:p>
          <w:p w14:paraId="49E661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4.公证人员认为应当提交的其他材料。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0CB35C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（一）初婚</w:t>
            </w:r>
          </w:p>
          <w:p w14:paraId="17811B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1、民政部门：结婚证；</w:t>
            </w:r>
          </w:p>
          <w:p w14:paraId="190FE3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2、在民政部门留存的声明书和承诺书档案；</w:t>
            </w:r>
          </w:p>
          <w:p w14:paraId="61CAF9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3、《初婚声明书》或承诺书。</w:t>
            </w:r>
          </w:p>
          <w:p w14:paraId="17748E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（二）再婚</w:t>
            </w:r>
          </w:p>
          <w:p w14:paraId="5A170C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1、结婚证、离婚证或配偶的死亡证明，有多次婚史的，需如实提供多次婚史的结婚证、离婚证；</w:t>
            </w:r>
          </w:p>
          <w:p w14:paraId="4EAFBD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2、民政部门：结婚证、离婚证、离婚协议；</w:t>
            </w:r>
          </w:p>
          <w:p w14:paraId="7CD10C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3、人民法院：判决书、调解书。</w:t>
            </w:r>
          </w:p>
        </w:tc>
      </w:tr>
      <w:tr w14:paraId="4E5A85A7">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3916" w:hRule="atLeast"/>
        </w:trPr>
        <w:tc>
          <w:tcPr>
            <w:tcW w:w="58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1D72A7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26</w:t>
            </w:r>
          </w:p>
        </w:tc>
        <w:tc>
          <w:tcPr>
            <w:tcW w:w="121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65E523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亲属关系</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33E08A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1.当事人身份材料原件；</w:t>
            </w:r>
          </w:p>
          <w:p w14:paraId="48F261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2.亲属关系证明：包括父母结婚证，出生医学证明、独生子女证、亲子鉴定书、收养证、原始户籍档案、职工履历表等；</w:t>
            </w:r>
          </w:p>
          <w:p w14:paraId="6FE4F5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3.公证人员认为应当提交的其他材料。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095B7A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亲属关系证明：</w:t>
            </w:r>
          </w:p>
          <w:p w14:paraId="26301B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包括出生医学证明、独生子女父母光荣证、亲子鉴定书、收养证、原始户籍档案、职工履历表等。</w:t>
            </w:r>
          </w:p>
          <w:p w14:paraId="77B0A50B">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hanging="360"/>
              <w:jc w:val="left"/>
              <w:rPr>
                <w:sz w:val="24"/>
                <w:szCs w:val="24"/>
              </w:rPr>
            </w:pPr>
          </w:p>
          <w:p w14:paraId="2EECD4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医疗机构：《出生医学证明》、亲子鉴定书；</w:t>
            </w:r>
          </w:p>
          <w:p w14:paraId="7A8A0A48">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hanging="360"/>
              <w:jc w:val="left"/>
              <w:rPr>
                <w:sz w:val="24"/>
                <w:szCs w:val="24"/>
              </w:rPr>
            </w:pPr>
          </w:p>
          <w:p w14:paraId="7C396CA1">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hanging="360"/>
              <w:jc w:val="left"/>
              <w:rPr>
                <w:sz w:val="24"/>
                <w:szCs w:val="24"/>
              </w:rPr>
            </w:pPr>
          </w:p>
          <w:p w14:paraId="1D1B03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计生部门：《独生子女父母光荣证》；</w:t>
            </w:r>
          </w:p>
          <w:p w14:paraId="328B00F8">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hanging="360"/>
              <w:jc w:val="left"/>
              <w:rPr>
                <w:sz w:val="24"/>
                <w:szCs w:val="24"/>
              </w:rPr>
            </w:pPr>
          </w:p>
          <w:p w14:paraId="6AD2BE51">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hanging="360"/>
              <w:jc w:val="left"/>
              <w:rPr>
                <w:sz w:val="24"/>
                <w:szCs w:val="24"/>
              </w:rPr>
            </w:pPr>
          </w:p>
          <w:p w14:paraId="5DDFBA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民政部门：《收养证》；</w:t>
            </w:r>
          </w:p>
          <w:p w14:paraId="64E19B46">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hanging="360"/>
              <w:jc w:val="left"/>
              <w:rPr>
                <w:sz w:val="24"/>
                <w:szCs w:val="24"/>
              </w:rPr>
            </w:pPr>
          </w:p>
          <w:p w14:paraId="67CBE3DD">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hanging="360"/>
              <w:jc w:val="left"/>
              <w:rPr>
                <w:sz w:val="24"/>
                <w:szCs w:val="24"/>
              </w:rPr>
            </w:pPr>
          </w:p>
          <w:p w14:paraId="5B4275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公安机关：原始户籍档案</w:t>
            </w:r>
          </w:p>
          <w:p w14:paraId="2A000F3E">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hanging="360"/>
              <w:jc w:val="left"/>
              <w:rPr>
                <w:sz w:val="24"/>
                <w:szCs w:val="24"/>
              </w:rPr>
            </w:pPr>
          </w:p>
          <w:p w14:paraId="4573551B">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hanging="360"/>
              <w:jc w:val="left"/>
              <w:rPr>
                <w:sz w:val="24"/>
                <w:szCs w:val="24"/>
              </w:rPr>
            </w:pPr>
          </w:p>
          <w:p w14:paraId="7209F4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用人单位：《干部（职工）履历表》等。</w:t>
            </w:r>
          </w:p>
          <w:p w14:paraId="2BE5C074">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hanging="360"/>
              <w:jc w:val="left"/>
              <w:rPr>
                <w:sz w:val="24"/>
                <w:szCs w:val="24"/>
              </w:rPr>
            </w:pPr>
          </w:p>
        </w:tc>
      </w:tr>
      <w:tr w14:paraId="147134BF">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106" w:hRule="atLeast"/>
        </w:trPr>
        <w:tc>
          <w:tcPr>
            <w:tcW w:w="58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2D2334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编号</w:t>
            </w:r>
          </w:p>
        </w:tc>
        <w:tc>
          <w:tcPr>
            <w:tcW w:w="121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1DF6FA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公证事项</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2009BF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公证证明材料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09C1F1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分项及主要证明材料来源</w:t>
            </w:r>
          </w:p>
        </w:tc>
      </w:tr>
      <w:tr w14:paraId="472C2B02">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4156" w:hRule="atLeast"/>
        </w:trPr>
        <w:tc>
          <w:tcPr>
            <w:tcW w:w="58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02561F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27</w:t>
            </w:r>
          </w:p>
        </w:tc>
        <w:tc>
          <w:tcPr>
            <w:tcW w:w="121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52F0DB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用于继承的</w:t>
            </w:r>
          </w:p>
          <w:p w14:paraId="3656B5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亲属关系</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73E3F7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1.申请人身份材料原件（应为继承人之一）及健在继承人的身份证明；</w:t>
            </w:r>
          </w:p>
          <w:p w14:paraId="516CAE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2.亲属关系证明：包括出生医学证明、独生子女父母光荣证、亲子鉴定书、收养证、原始户籍档案、职工履历表等；</w:t>
            </w:r>
          </w:p>
          <w:p w14:paraId="0320D5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3.继承人或被继承人的死亡证明；</w:t>
            </w:r>
          </w:p>
          <w:p w14:paraId="75FC47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4.公证人员认为应当提交的其他材料。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6CEBA2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1、亲属关系证明：</w:t>
            </w:r>
          </w:p>
          <w:p w14:paraId="78E716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①医疗机构：出生医学证明、亲子鉴定书；</w:t>
            </w:r>
          </w:p>
          <w:p w14:paraId="057007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②计生部门：独生子女父母光荣证；</w:t>
            </w:r>
          </w:p>
          <w:p w14:paraId="51EF5C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③民政部门：收养证；</w:t>
            </w:r>
          </w:p>
          <w:p w14:paraId="1D6D24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④公安机关：原始户籍档案；</w:t>
            </w:r>
          </w:p>
          <w:p w14:paraId="509989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⑤用人单位：职工履历表等。</w:t>
            </w:r>
          </w:p>
          <w:p w14:paraId="5441D4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2、死亡证明：</w:t>
            </w:r>
          </w:p>
          <w:p w14:paraId="1CD5D8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①医疗机构：《死亡医学证明》等死亡证明材料；</w:t>
            </w:r>
          </w:p>
          <w:p w14:paraId="7CADAE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②公安机关：被继承人的《户籍注销证明》、《居民户籍查询证明》等材料；</w:t>
            </w:r>
          </w:p>
          <w:p w14:paraId="7F7D16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③有人事权的单位：死亡证明材料；</w:t>
            </w:r>
          </w:p>
          <w:p w14:paraId="03495F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④法院死亡宣告判决。</w:t>
            </w:r>
          </w:p>
        </w:tc>
      </w:tr>
      <w:tr w14:paraId="501236B1">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3181" w:hRule="atLeast"/>
        </w:trPr>
        <w:tc>
          <w:tcPr>
            <w:tcW w:w="58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5777B2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28</w:t>
            </w:r>
          </w:p>
        </w:tc>
        <w:tc>
          <w:tcPr>
            <w:tcW w:w="121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62139A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收 养</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5C8250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1.当事人身份材料原件（收养人为申请人，关系人为被收养人）；</w:t>
            </w:r>
          </w:p>
          <w:p w14:paraId="6180F8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2.收养登记证等；</w:t>
            </w:r>
          </w:p>
          <w:p w14:paraId="6B1917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3.证人名单（姓名、住址、联系方式）；</w:t>
            </w:r>
          </w:p>
          <w:p w14:paraId="4AB57F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4.公证人员认为应当提交的其他材料。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3E1C45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（一）收养关系</w:t>
            </w:r>
          </w:p>
          <w:p w14:paraId="6517EC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1、民政部门:收养登记证等。</w:t>
            </w:r>
          </w:p>
          <w:p w14:paraId="661F07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（二）事实收养</w:t>
            </w:r>
          </w:p>
          <w:p w14:paraId="6FC18D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①公安机关:原始户籍档案；</w:t>
            </w:r>
          </w:p>
          <w:p w14:paraId="31E2E2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②用人单位：《干部（职工）履历表》；</w:t>
            </w:r>
          </w:p>
          <w:p w14:paraId="1ECAE5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③证人名单（姓名、住址、联系方式）。</w:t>
            </w:r>
          </w:p>
        </w:tc>
      </w:tr>
      <w:tr w14:paraId="07044BEB">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106" w:hRule="atLeast"/>
        </w:trPr>
        <w:tc>
          <w:tcPr>
            <w:tcW w:w="58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14745B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编号</w:t>
            </w:r>
          </w:p>
        </w:tc>
        <w:tc>
          <w:tcPr>
            <w:tcW w:w="121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06A5E6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公证事项</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0F30F9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公证证明材料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6BDDDD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分项及主要证明材料来源</w:t>
            </w:r>
          </w:p>
        </w:tc>
      </w:tr>
      <w:tr w14:paraId="036E9EB0">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2446" w:hRule="atLeast"/>
        </w:trPr>
        <w:tc>
          <w:tcPr>
            <w:tcW w:w="58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10296C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29</w:t>
            </w:r>
          </w:p>
        </w:tc>
        <w:tc>
          <w:tcPr>
            <w:tcW w:w="121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7D4189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抚养事实</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04EC11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1.当事人身份材料（抚养人为申请人，关系人为被抚养人）；</w:t>
            </w:r>
          </w:p>
          <w:p w14:paraId="56518B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2.原始户籍底册、职工履历表等；</w:t>
            </w:r>
          </w:p>
          <w:p w14:paraId="65A09B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3.证人名单（姓名、住址、联系方式）；</w:t>
            </w:r>
          </w:p>
          <w:p w14:paraId="56BE47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4.公证人员认为应当提交的其他材料。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0A748C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（一）抚养事实</w:t>
            </w:r>
          </w:p>
          <w:p w14:paraId="795D14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①公安机关:原始户籍档案；</w:t>
            </w:r>
          </w:p>
          <w:p w14:paraId="6415AE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②用人单位：《干部（职工）履历表》。</w:t>
            </w:r>
          </w:p>
        </w:tc>
      </w:tr>
      <w:tr w14:paraId="0859B70D">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4711" w:hRule="atLeast"/>
        </w:trPr>
        <w:tc>
          <w:tcPr>
            <w:tcW w:w="58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57409D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30</w:t>
            </w:r>
          </w:p>
        </w:tc>
        <w:tc>
          <w:tcPr>
            <w:tcW w:w="121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6B47DD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财产权</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4C5B8E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1.当事人身份材料原件；</w:t>
            </w:r>
          </w:p>
          <w:p w14:paraId="1BD1B5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2.财产凭证；</w:t>
            </w:r>
          </w:p>
          <w:p w14:paraId="5B2CEB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3.公证人员认为应当提交的其他材料。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529F29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（一）股权</w:t>
            </w:r>
          </w:p>
          <w:p w14:paraId="166ACA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1、相关部门：股权证明书、证券公司登记证明等证明材料。</w:t>
            </w:r>
          </w:p>
          <w:p w14:paraId="032090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（二）著作权</w:t>
            </w:r>
          </w:p>
          <w:p w14:paraId="2E90B1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1、相关管理部门：著作权登记证书等。</w:t>
            </w:r>
          </w:p>
          <w:p w14:paraId="590B60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（三）专利权</w:t>
            </w:r>
          </w:p>
          <w:p w14:paraId="5138EE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1、专利主管部门：专利证书。</w:t>
            </w:r>
          </w:p>
          <w:p w14:paraId="43F104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（四）商标权</w:t>
            </w:r>
          </w:p>
          <w:p w14:paraId="39601F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1、商标主管部门：商标登记证书。</w:t>
            </w:r>
          </w:p>
          <w:p w14:paraId="52BA92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（五）存款</w:t>
            </w:r>
          </w:p>
          <w:p w14:paraId="1ECE20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1、银行等金融机构：存款证明，包括定期、活期存折等。</w:t>
            </w:r>
          </w:p>
          <w:p w14:paraId="63A7F2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（六）不动产物权</w:t>
            </w:r>
          </w:p>
          <w:p w14:paraId="02706D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1、不动产管理部门：《不动产权证书》。</w:t>
            </w:r>
          </w:p>
          <w:p w14:paraId="016F2E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（七）动产物权</w:t>
            </w:r>
          </w:p>
          <w:p w14:paraId="3ABA98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1、有关部门：动产权利凭证：如《机动车登记证书》。</w:t>
            </w:r>
          </w:p>
          <w:p w14:paraId="748CED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（八）其他财产权</w:t>
            </w:r>
          </w:p>
          <w:p w14:paraId="1C7DDD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1、相关部门：财产凭证。</w:t>
            </w:r>
          </w:p>
        </w:tc>
      </w:tr>
      <w:tr w14:paraId="2B0B4976">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106" w:hRule="atLeast"/>
        </w:trPr>
        <w:tc>
          <w:tcPr>
            <w:tcW w:w="58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525D25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编号</w:t>
            </w:r>
          </w:p>
        </w:tc>
        <w:tc>
          <w:tcPr>
            <w:tcW w:w="121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0BDA3B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公证事项</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071E69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公证证明材料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7BC90B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分项及主要证明材料来源</w:t>
            </w:r>
          </w:p>
        </w:tc>
      </w:tr>
      <w:tr w14:paraId="5A94EC18">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2161" w:hRule="atLeast"/>
        </w:trPr>
        <w:tc>
          <w:tcPr>
            <w:tcW w:w="58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0702A6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31</w:t>
            </w:r>
          </w:p>
        </w:tc>
        <w:tc>
          <w:tcPr>
            <w:tcW w:w="121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79E249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收入状况</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0E18D3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1.当事人身份材料原件；</w:t>
            </w:r>
          </w:p>
          <w:p w14:paraId="7DB318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2.相关单位出具的收入证明、缴税单据等可以证明收入情况的其他证明；</w:t>
            </w:r>
          </w:p>
          <w:p w14:paraId="1C7116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3.公证人员认为应当提交的其他材料。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153D20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1、税务部门：纳税证明、用人单位：收入证明等。</w:t>
            </w:r>
          </w:p>
        </w:tc>
      </w:tr>
      <w:tr w14:paraId="0E7A2C61">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2206" w:hRule="atLeast"/>
        </w:trPr>
        <w:tc>
          <w:tcPr>
            <w:tcW w:w="58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60A39E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32</w:t>
            </w:r>
          </w:p>
        </w:tc>
        <w:tc>
          <w:tcPr>
            <w:tcW w:w="121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680D32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纳税状况</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2CE04F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1.当事人身份材料原件；</w:t>
            </w:r>
          </w:p>
          <w:p w14:paraId="41642C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2.税务部门出具的缴纳税款的税票或个人所得税完税证明等可以反映纳税情况的证明；</w:t>
            </w:r>
          </w:p>
          <w:p w14:paraId="0A52B7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3.公证人员认为应当提交的其他材料。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1EA4D4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1、税务部门：缴纳税款的税票或个人所得税完税证明。</w:t>
            </w:r>
          </w:p>
        </w:tc>
      </w:tr>
      <w:tr w14:paraId="4A22E839">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2926" w:hRule="atLeast"/>
        </w:trPr>
        <w:tc>
          <w:tcPr>
            <w:tcW w:w="58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04BAD3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33</w:t>
            </w:r>
          </w:p>
        </w:tc>
        <w:tc>
          <w:tcPr>
            <w:tcW w:w="121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4AFC16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票据拒绝</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08244A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1.当事人身份材料原件（申请人为票据持有人）；</w:t>
            </w:r>
          </w:p>
          <w:p w14:paraId="169E5B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2.申请人持有的原始票据；</w:t>
            </w:r>
          </w:p>
          <w:p w14:paraId="2EAA30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3.拥有行使票据权利的其它证明；</w:t>
            </w:r>
          </w:p>
          <w:p w14:paraId="73172F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4.银行出具的拒绝证明或退票通知等；</w:t>
            </w:r>
          </w:p>
          <w:p w14:paraId="7DC11C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5.公证人员认为应当提交的其他材料。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22E101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票据权利证明：</w:t>
            </w:r>
          </w:p>
          <w:p w14:paraId="3AF75E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1、申请人持有的原始票据；</w:t>
            </w:r>
          </w:p>
          <w:p w14:paraId="67B912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2、拥有行使票据权利的其它证明；</w:t>
            </w:r>
          </w:p>
          <w:p w14:paraId="049484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3、银行等金融机构：拒绝证明或退票通知等。</w:t>
            </w:r>
          </w:p>
        </w:tc>
      </w:tr>
      <w:tr w14:paraId="71983533">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2926" w:hRule="atLeast"/>
        </w:trPr>
        <w:tc>
          <w:tcPr>
            <w:tcW w:w="58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443ABB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34</w:t>
            </w:r>
          </w:p>
        </w:tc>
        <w:tc>
          <w:tcPr>
            <w:tcW w:w="121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522C7A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选票</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4828C1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1.当事人身份材料，申请人为在中国境内的外国公民；</w:t>
            </w:r>
          </w:p>
          <w:p w14:paraId="241AD6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2.参与本国大选投票的材料；</w:t>
            </w:r>
          </w:p>
          <w:p w14:paraId="455B91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3.选票；</w:t>
            </w:r>
          </w:p>
          <w:p w14:paraId="3F0AB5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4.封装选票的信封、邮票、地址等；</w:t>
            </w:r>
          </w:p>
          <w:p w14:paraId="47FF31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5.公证人员认为应当提交的其他证明材料。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011829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1、选票。</w:t>
            </w:r>
          </w:p>
        </w:tc>
      </w:tr>
      <w:tr w14:paraId="02DAD6BC">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1651" w:hRule="atLeast"/>
        </w:trPr>
        <w:tc>
          <w:tcPr>
            <w:tcW w:w="58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0E8A81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35</w:t>
            </w:r>
          </w:p>
        </w:tc>
        <w:tc>
          <w:tcPr>
            <w:tcW w:w="121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5E5A85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指 纹</w:t>
            </w:r>
          </w:p>
          <w:p w14:paraId="53748D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（印鉴）</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4928D2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1.当事人身份材料原件；</w:t>
            </w:r>
          </w:p>
          <w:p w14:paraId="635131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2.印鉴式样/签名式样；</w:t>
            </w:r>
          </w:p>
          <w:p w14:paraId="2C329D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3.公证人员认为应当提交的其他材料。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72AA9B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（一）指纹</w:t>
            </w:r>
          </w:p>
          <w:p w14:paraId="5479CE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当事人需亲自到公证处办理，并说明公证书使用目的。</w:t>
            </w:r>
          </w:p>
          <w:p w14:paraId="6C0688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（二）印鉴式样</w:t>
            </w:r>
          </w:p>
          <w:p w14:paraId="05E0F6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1、印章。</w:t>
            </w:r>
          </w:p>
        </w:tc>
      </w:tr>
      <w:tr w14:paraId="35F815ED">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2611" w:hRule="atLeast"/>
        </w:trPr>
        <w:tc>
          <w:tcPr>
            <w:tcW w:w="58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2113B9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36</w:t>
            </w:r>
          </w:p>
        </w:tc>
        <w:tc>
          <w:tcPr>
            <w:tcW w:w="121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400258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不可抗力</w:t>
            </w:r>
          </w:p>
          <w:p w14:paraId="3404DF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意外事件</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3EC0EB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1.当事人身份材料原件；</w:t>
            </w:r>
          </w:p>
          <w:p w14:paraId="207CA6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2.不可抗力/意外事件的证明文件：由有关部门出具文件或权威媒体发布的报道；</w:t>
            </w:r>
          </w:p>
          <w:p w14:paraId="51C62A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3.评估报告；</w:t>
            </w:r>
          </w:p>
          <w:p w14:paraId="12269B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4.公证人员认为应当提交的其他材料。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2582A9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不可抗力/意外事件的证明文件：</w:t>
            </w:r>
          </w:p>
          <w:p w14:paraId="56C343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1、新闻媒体等有权部门：相关文件或权威媒体发布的报道。</w:t>
            </w:r>
          </w:p>
        </w:tc>
      </w:tr>
      <w:tr w14:paraId="4763B7D3">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106" w:hRule="atLeast"/>
        </w:trPr>
        <w:tc>
          <w:tcPr>
            <w:tcW w:w="58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1C7708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编号</w:t>
            </w:r>
          </w:p>
        </w:tc>
        <w:tc>
          <w:tcPr>
            <w:tcW w:w="121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732747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公证事项</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0490CA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公证证明材料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4D20D0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分项及主要证明材料来源</w:t>
            </w:r>
          </w:p>
        </w:tc>
      </w:tr>
      <w:tr w14:paraId="2F901A1B">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3316" w:hRule="atLeast"/>
        </w:trPr>
        <w:tc>
          <w:tcPr>
            <w:tcW w:w="58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25DDED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37</w:t>
            </w:r>
          </w:p>
        </w:tc>
        <w:tc>
          <w:tcPr>
            <w:tcW w:w="121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7BBE33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查无档案记 载</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139C83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1.当事人身份材料原件；</w:t>
            </w:r>
          </w:p>
          <w:p w14:paraId="719B43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2.由档案部门或保管档案的单位出具的无档案记载的证明；</w:t>
            </w:r>
          </w:p>
          <w:p w14:paraId="34AA6A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3.公证人员认为应当提交的其他材料。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257ADC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无档案记载的证明：</w:t>
            </w:r>
          </w:p>
          <w:p w14:paraId="5FC6C6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1、档案管理部门或保管档案的单位：无档案记载的证明。</w:t>
            </w:r>
          </w:p>
        </w:tc>
      </w:tr>
      <w:tr w14:paraId="5FBEE3AA">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106" w:hRule="atLeast"/>
        </w:trPr>
        <w:tc>
          <w:tcPr>
            <w:tcW w:w="58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6C746A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38</w:t>
            </w:r>
          </w:p>
        </w:tc>
        <w:tc>
          <w:tcPr>
            <w:tcW w:w="121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42CBBB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证 书</w:t>
            </w:r>
          </w:p>
          <w:p w14:paraId="5B9BB9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(执照)</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7D3A2E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1.当事人身份材料原件，当事人是法人、非法人组织的需提供主体资格证明材料原件，并出具授权委托书/介绍信，经办人提供身份材料原件；</w:t>
            </w:r>
          </w:p>
          <w:p w14:paraId="28CE5F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2.需证明的有法律意义的文书原件；</w:t>
            </w:r>
          </w:p>
          <w:p w14:paraId="609C53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3.公证人员认为应当提交的其他材料。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1CC599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1、相关管理部门：证书（执照）原件。</w:t>
            </w:r>
          </w:p>
        </w:tc>
      </w:tr>
      <w:tr w14:paraId="78CC2655">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106" w:hRule="atLeast"/>
        </w:trPr>
        <w:tc>
          <w:tcPr>
            <w:tcW w:w="58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2BCBFA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编号</w:t>
            </w:r>
          </w:p>
        </w:tc>
        <w:tc>
          <w:tcPr>
            <w:tcW w:w="121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527918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公证事项</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351FC6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公证证明材料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71D55E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分项及主要证明材料来源</w:t>
            </w:r>
          </w:p>
        </w:tc>
      </w:tr>
      <w:tr w14:paraId="57FDD83D">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4036" w:hRule="atLeast"/>
        </w:trPr>
        <w:tc>
          <w:tcPr>
            <w:tcW w:w="58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283CC4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39</w:t>
            </w:r>
          </w:p>
        </w:tc>
        <w:tc>
          <w:tcPr>
            <w:tcW w:w="121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38F374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文书上的签 名</w:t>
            </w:r>
          </w:p>
          <w:p w14:paraId="78E0AF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（印鉴）</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03A403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1.当事人身份材料原件，当事人是法人、非法人组织的需提供主体资格证明材料原件，并出具授权委托书/介绍信，经办人提供身份材料原件；</w:t>
            </w:r>
          </w:p>
          <w:p w14:paraId="0689CE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2.需要签名（印鉴）的文书；</w:t>
            </w:r>
          </w:p>
          <w:p w14:paraId="140F74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3.公证人员认为应当提交的其他材料。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07CE9C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1、需要证明签名（印鉴）的文书。</w:t>
            </w:r>
          </w:p>
        </w:tc>
      </w:tr>
      <w:tr w14:paraId="6636653A">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3286" w:hRule="atLeast"/>
        </w:trPr>
        <w:tc>
          <w:tcPr>
            <w:tcW w:w="58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378AA4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40</w:t>
            </w:r>
          </w:p>
        </w:tc>
        <w:tc>
          <w:tcPr>
            <w:tcW w:w="121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23D0C5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文本相符</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37E1A9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1.当事人身份材料原件，当事人是法人、非法人组织的需提供主体资格证明材料原件，并出具授权委托书/介绍信，经办人提供身份材料原件；</w:t>
            </w:r>
          </w:p>
          <w:p w14:paraId="14BA6D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2.需证明的有法律意义的文书原件；</w:t>
            </w:r>
          </w:p>
          <w:p w14:paraId="3562FE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3.公证人员认为应当提交的其他材料。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2BADC6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1、需要证明文本相符的文书原件。</w:t>
            </w:r>
          </w:p>
        </w:tc>
      </w:tr>
    </w:tbl>
    <w:p w14:paraId="4ED3854F">
      <w:pPr>
        <w:rPr>
          <w:vanish/>
          <w:sz w:val="24"/>
          <w:szCs w:val="24"/>
        </w:rPr>
      </w:pPr>
    </w:p>
    <w:tbl>
      <w:tblPr>
        <w:tblStyle w:val="3"/>
        <w:tblW w:w="11640" w:type="dxa"/>
        <w:tblInd w:w="0" w:type="dxa"/>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42"/>
        <w:gridCol w:w="1034"/>
        <w:gridCol w:w="4958"/>
        <w:gridCol w:w="4706"/>
      </w:tblGrid>
      <w:tr w14:paraId="5E5953A1">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1" w:hRule="atLeast"/>
        </w:trPr>
        <w:tc>
          <w:tcPr>
            <w:tcW w:w="7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4F8E37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编号</w:t>
            </w:r>
          </w:p>
        </w:tc>
        <w:tc>
          <w:tcPr>
            <w:tcW w:w="106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200E00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公证事项</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6D765A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公证证明材料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7E0258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分项及主要证明材料来源</w:t>
            </w:r>
          </w:p>
        </w:tc>
      </w:tr>
      <w:tr w14:paraId="570A6842">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30" w:hRule="atLeast"/>
        </w:trPr>
        <w:tc>
          <w:tcPr>
            <w:tcW w:w="7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441A44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41</w:t>
            </w:r>
          </w:p>
        </w:tc>
        <w:tc>
          <w:tcPr>
            <w:tcW w:w="106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0E41D8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保 全</w:t>
            </w:r>
          </w:p>
          <w:p w14:paraId="6B8326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证 据</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473776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1.当事人身份材料原件，当事人是法人、非法人组织的需提供主体资格证明材料原件，并出具授权委托书/介绍信，经办人提供身份材料原件；</w:t>
            </w:r>
          </w:p>
          <w:p w14:paraId="53F5D8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2.当事人与保全事项相关性的材料；</w:t>
            </w:r>
          </w:p>
          <w:p w14:paraId="1CAFC7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3.当事人与保全事项存在利害关系的证明材料；</w:t>
            </w:r>
          </w:p>
          <w:p w14:paraId="59A9C2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4.公证人员认为应当提交的其他材料。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7C55FC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（一）保全证人证言或当事人陈述</w:t>
            </w:r>
          </w:p>
          <w:p w14:paraId="5C594E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1、证人与保全事项有关联的证明材料，如：法院出具的出庭通知书、委托律师函等。</w:t>
            </w:r>
          </w:p>
          <w:p w14:paraId="2D3DAA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（二）保全物证/书证/视听资料、软件</w:t>
            </w:r>
          </w:p>
          <w:p w14:paraId="56EB21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1、当事人与保全事项相关性的材料；</w:t>
            </w:r>
          </w:p>
          <w:p w14:paraId="1A8F9B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2、物证/书证/视听资料、软件</w:t>
            </w:r>
            <w:r>
              <w:rPr>
                <w:rFonts w:hint="eastAsia" w:ascii="微软雅黑" w:hAnsi="微软雅黑" w:eastAsia="微软雅黑" w:cs="微软雅黑"/>
                <w:sz w:val="24"/>
                <w:szCs w:val="24"/>
                <w:lang w:eastAsia="zh-CN"/>
              </w:rPr>
              <w:t>的</w:t>
            </w:r>
            <w:r>
              <w:rPr>
                <w:rFonts w:hint="eastAsia" w:ascii="微软雅黑" w:hAnsi="微软雅黑" w:eastAsia="微软雅黑" w:cs="微软雅黑"/>
                <w:sz w:val="24"/>
                <w:szCs w:val="24"/>
              </w:rPr>
              <w:t>来源证明或权利证明。</w:t>
            </w:r>
          </w:p>
          <w:p w14:paraId="5A1BBA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（三）保全送达行为</w:t>
            </w:r>
          </w:p>
          <w:p w14:paraId="7E02D7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1、当事人与保全事项相关性的材料；</w:t>
            </w:r>
          </w:p>
          <w:p w14:paraId="44E1F8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2、拟送达标的来源证明或权利证明；</w:t>
            </w:r>
          </w:p>
          <w:p w14:paraId="2A4E14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3、需要送达的文件。</w:t>
            </w:r>
          </w:p>
          <w:p w14:paraId="3B93DC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（四）保全购物过程/保全现状/保全网页/保全电子邮件/其他保全行为</w:t>
            </w:r>
          </w:p>
          <w:p w14:paraId="17509A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1、当事人与保全事项相关性的材料。</w:t>
            </w:r>
          </w:p>
          <w:p w14:paraId="1FE887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（五）保全即时通讯记录（短信、微信、QQ聊天记录等）</w:t>
            </w:r>
          </w:p>
          <w:p w14:paraId="0952C8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1、当事人与保全事项相关性的材料。</w:t>
            </w:r>
          </w:p>
          <w:p w14:paraId="03FEFF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（六）保全服务器数据/其他电子数据/其他证据</w:t>
            </w:r>
          </w:p>
          <w:p w14:paraId="325044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1、当事人与保全事项相关性的材料。</w:t>
            </w:r>
          </w:p>
        </w:tc>
      </w:tr>
    </w:tbl>
    <w:p w14:paraId="59BC8EDD">
      <w:pPr>
        <w:rPr>
          <w:vanish/>
          <w:sz w:val="24"/>
          <w:szCs w:val="24"/>
        </w:rPr>
      </w:pPr>
    </w:p>
    <w:tbl>
      <w:tblPr>
        <w:tblStyle w:val="3"/>
        <w:tblW w:w="11640" w:type="dxa"/>
        <w:tblInd w:w="0" w:type="dxa"/>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42"/>
        <w:gridCol w:w="1140"/>
        <w:gridCol w:w="4961"/>
        <w:gridCol w:w="4597"/>
      </w:tblGrid>
      <w:tr w14:paraId="06089B15">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1" w:hRule="atLeast"/>
        </w:trPr>
        <w:tc>
          <w:tcPr>
            <w:tcW w:w="7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3251C0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编号</w:t>
            </w:r>
          </w:p>
        </w:tc>
        <w:tc>
          <w:tcPr>
            <w:tcW w:w="106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62CDFE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公证事项</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41845D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公证证明材料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0B75B1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分项及主要证明材料来源</w:t>
            </w:r>
          </w:p>
        </w:tc>
      </w:tr>
      <w:tr w14:paraId="12A093E2">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7530" w:hRule="atLeast"/>
        </w:trPr>
        <w:tc>
          <w:tcPr>
            <w:tcW w:w="7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33C846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42</w:t>
            </w:r>
          </w:p>
        </w:tc>
        <w:tc>
          <w:tcPr>
            <w:tcW w:w="106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529B6E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拍 卖</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0B53A5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1.当事人身份材料原件；</w:t>
            </w:r>
          </w:p>
          <w:p w14:paraId="455A80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2.当事人（委托人、拍卖人、拍卖师、竞买人）的资质证明，拍卖人的资格证明、拍卖师的资格证书等；</w:t>
            </w:r>
          </w:p>
          <w:p w14:paraId="78656A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3.拍卖公告以及现场展示情况；</w:t>
            </w:r>
          </w:p>
          <w:p w14:paraId="510318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4.含拍卖规则的拍卖活动的实施方案；</w:t>
            </w:r>
          </w:p>
          <w:p w14:paraId="0F1263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5.拍卖活动得到相关部门（拍卖标</w:t>
            </w:r>
            <w:r>
              <w:rPr>
                <w:rFonts w:hint="eastAsia" w:ascii="微软雅黑" w:hAnsi="微软雅黑" w:eastAsia="微软雅黑" w:cs="微软雅黑"/>
                <w:sz w:val="24"/>
                <w:szCs w:val="24"/>
                <w:lang w:eastAsia="zh-CN"/>
              </w:rPr>
              <w:t>的</w:t>
            </w:r>
            <w:r>
              <w:rPr>
                <w:rFonts w:hint="eastAsia" w:ascii="微软雅黑" w:hAnsi="微软雅黑" w:eastAsia="微软雅黑" w:cs="微软雅黑"/>
                <w:sz w:val="24"/>
                <w:szCs w:val="24"/>
              </w:rPr>
              <w:t>主管机关、市场监管机关以及其他权利人）的批准或许可；</w:t>
            </w:r>
          </w:p>
          <w:p w14:paraId="716860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6.拍卖标</w:t>
            </w:r>
            <w:r>
              <w:rPr>
                <w:rFonts w:hint="eastAsia" w:ascii="微软雅黑" w:hAnsi="微软雅黑" w:eastAsia="微软雅黑" w:cs="微软雅黑"/>
                <w:sz w:val="24"/>
                <w:szCs w:val="24"/>
                <w:lang w:eastAsia="zh-CN"/>
              </w:rPr>
              <w:t>的</w:t>
            </w:r>
            <w:r>
              <w:rPr>
                <w:rFonts w:hint="eastAsia" w:ascii="微软雅黑" w:hAnsi="微软雅黑" w:eastAsia="微软雅黑" w:cs="微软雅黑"/>
                <w:sz w:val="24"/>
                <w:szCs w:val="24"/>
              </w:rPr>
              <w:t>来源证明；</w:t>
            </w:r>
          </w:p>
          <w:p w14:paraId="774341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7.公证人员认为应当提交的其他材料。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2CD48F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1、拍卖主管部门出具的拍卖人、拍卖师的资格证明、资格证书；</w:t>
            </w:r>
          </w:p>
          <w:p w14:paraId="4E8F45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2、委托人与拍卖人签署的委托拍卖协议或政府指定拍卖的文件；</w:t>
            </w:r>
          </w:p>
          <w:p w14:paraId="096D13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依照法律或者按照国务院规定需经审批才能转让的物品或者财产权利的，提供相关部门的审批文件；拍卖文物的，提供文物行政管理部门的鉴定、许可；拍卖国有资产，依照法律或者按照国务院规定需要评估的，提供评估结果；</w:t>
            </w:r>
          </w:p>
          <w:p w14:paraId="3F78A3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4、拍卖人制定的拍卖公告、含拍卖规则的拍卖活动实施方案；</w:t>
            </w:r>
          </w:p>
          <w:p w14:paraId="430788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5、委托人持有的拍卖标</w:t>
            </w:r>
            <w:r>
              <w:rPr>
                <w:rFonts w:hint="eastAsia" w:ascii="微软雅黑" w:hAnsi="微软雅黑" w:eastAsia="微软雅黑" w:cs="微软雅黑"/>
                <w:sz w:val="24"/>
                <w:szCs w:val="24"/>
                <w:lang w:eastAsia="zh-CN"/>
              </w:rPr>
              <w:t>的</w:t>
            </w:r>
            <w:r>
              <w:rPr>
                <w:rFonts w:hint="eastAsia" w:ascii="微软雅黑" w:hAnsi="微软雅黑" w:eastAsia="微软雅黑" w:cs="微软雅黑"/>
                <w:sz w:val="24"/>
                <w:szCs w:val="24"/>
              </w:rPr>
              <w:t>所有权证明或者依法可以处分的证明及其他材料。</w:t>
            </w:r>
          </w:p>
        </w:tc>
      </w:tr>
      <w:tr w14:paraId="198DCF30">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106" w:hRule="atLeast"/>
        </w:trPr>
        <w:tc>
          <w:tcPr>
            <w:tcW w:w="7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180E6F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编号</w:t>
            </w:r>
          </w:p>
        </w:tc>
        <w:tc>
          <w:tcPr>
            <w:tcW w:w="106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686CB2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公证事项</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1CC6B8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公证证明材料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12B898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分项及主要证明材料来源</w:t>
            </w:r>
          </w:p>
        </w:tc>
      </w:tr>
      <w:tr w14:paraId="429C109E">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2986" w:hRule="atLeast"/>
        </w:trPr>
        <w:tc>
          <w:tcPr>
            <w:tcW w:w="7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35951A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43</w:t>
            </w:r>
          </w:p>
        </w:tc>
        <w:tc>
          <w:tcPr>
            <w:tcW w:w="106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0AA033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招 标/</w:t>
            </w:r>
          </w:p>
          <w:p w14:paraId="781E91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投 标</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04BCD4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1.当事人身份材料原件；</w:t>
            </w:r>
          </w:p>
          <w:p w14:paraId="393EFA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2.招标人、招标代理机构及投标人的资质证明；</w:t>
            </w:r>
          </w:p>
          <w:p w14:paraId="0A719C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3.招标公告或投标邀请书和招标文件；</w:t>
            </w:r>
          </w:p>
          <w:p w14:paraId="4E0576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4.招标活动得到相关部门的批准或许可；</w:t>
            </w:r>
          </w:p>
          <w:p w14:paraId="7A3170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5.评标委员会组成人员的资质证明；</w:t>
            </w:r>
          </w:p>
          <w:p w14:paraId="6A0455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6.公证人员认为应当提交的其他材料。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747028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1、招标主管部门出具的招标代理机构的资质证明；</w:t>
            </w:r>
          </w:p>
          <w:p w14:paraId="29E83B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2、招标人和招标代理机构签署的委托招标协议；</w:t>
            </w:r>
          </w:p>
          <w:p w14:paraId="1AD038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3、有关主管部门对招标项目、招标活动的批准或许可文件；</w:t>
            </w:r>
          </w:p>
          <w:p w14:paraId="6988AD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4、招标人或招标代理机构发布的招标公告或邀请书，招标文件；</w:t>
            </w:r>
          </w:p>
          <w:p w14:paraId="7395DF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5、招标主管部门出具的评标委员会组成人员的资质证明；</w:t>
            </w:r>
          </w:p>
          <w:p w14:paraId="2776DD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6、评标委员会审议通过的评标报告。</w:t>
            </w:r>
          </w:p>
        </w:tc>
      </w:tr>
      <w:tr w14:paraId="4AF6E063">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3631" w:hRule="atLeast"/>
        </w:trPr>
        <w:tc>
          <w:tcPr>
            <w:tcW w:w="7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6F212C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44</w:t>
            </w:r>
          </w:p>
        </w:tc>
        <w:tc>
          <w:tcPr>
            <w:tcW w:w="106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1989C2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开 奖</w:t>
            </w:r>
          </w:p>
          <w:p w14:paraId="399DCC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（评奖）</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3F659E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1.当事人身份材料原件；</w:t>
            </w:r>
          </w:p>
          <w:p w14:paraId="26C711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2.开奖（评奖）主办单位或个人的资质证明；</w:t>
            </w:r>
          </w:p>
          <w:p w14:paraId="1EF37B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3.开奖（评奖）的活动规则；</w:t>
            </w:r>
          </w:p>
          <w:p w14:paraId="7A0A0E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4.开奖（评奖）的公告或通知；</w:t>
            </w:r>
          </w:p>
          <w:p w14:paraId="000263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5.开奖（评奖）得到相关部门的批准或许可；</w:t>
            </w:r>
          </w:p>
          <w:p w14:paraId="3152F8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6.公证人员认为应当提交的其他材料。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1537E1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1、主办单位制定的开奖（评奖）的活动公告、通知、规则；</w:t>
            </w:r>
          </w:p>
          <w:p w14:paraId="15E9F1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2、开奖（评奖）活动如需批准或许可的，提供有关部门的批准或许可证明。</w:t>
            </w:r>
          </w:p>
        </w:tc>
      </w:tr>
      <w:tr w14:paraId="7516F1AD">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196" w:hRule="atLeast"/>
        </w:trPr>
        <w:tc>
          <w:tcPr>
            <w:tcW w:w="7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0F9044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编号</w:t>
            </w:r>
          </w:p>
        </w:tc>
        <w:tc>
          <w:tcPr>
            <w:tcW w:w="106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6474C0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公证事项</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1F2A41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公证证明材料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6282CC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分项及主要证明材料来源</w:t>
            </w:r>
          </w:p>
        </w:tc>
      </w:tr>
      <w:tr w14:paraId="415D8776">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7575" w:hRule="atLeast"/>
        </w:trPr>
        <w:tc>
          <w:tcPr>
            <w:tcW w:w="7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0BC2DC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45</w:t>
            </w:r>
          </w:p>
        </w:tc>
        <w:tc>
          <w:tcPr>
            <w:tcW w:w="106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7AF791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股份公司创立大 会</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266871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1.当事人身份材料原件，当事人是法人、非法人组织的需提供主体资格证明材料原件，并出具授权委托书/介绍信，经办人提供身份材料原件；</w:t>
            </w:r>
          </w:p>
          <w:p w14:paraId="6AFB1A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2.公司创立大会参加人的资质证明；</w:t>
            </w:r>
          </w:p>
          <w:p w14:paraId="5B1DA3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3.创立公司的有关文件、依据，包括公司发起人协议、公司章程草案、公司资产评估报告、发起人和认股人的验资报告、创立大会议程等；</w:t>
            </w:r>
          </w:p>
          <w:p w14:paraId="061692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4.公司创立大会会议通知（公告）；</w:t>
            </w:r>
          </w:p>
          <w:p w14:paraId="2DF847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5.相关部门的批准或许可，例如向社会公开募集的公司还应提供国务院证券管理部门的批准文件和招股说明书；</w:t>
            </w:r>
          </w:p>
          <w:p w14:paraId="46F420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6.公证人员认为应当提交的其他材料。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523349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1、发起人协议、公司章程草案；</w:t>
            </w:r>
          </w:p>
          <w:p w14:paraId="6DA1E2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2、会计师事务所出具的资产评估报告、发起人和认股人的验资报告等；</w:t>
            </w:r>
          </w:p>
          <w:p w14:paraId="254DE7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3、发起人制定的公司创立大会会议通知（公告）、创立大会议程；</w:t>
            </w:r>
          </w:p>
          <w:p w14:paraId="565D75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4、相关部门的批准或许可文件，例如向社会公开募集的公司还应提供国务院证券管理部门的批准文件和招股说明书。</w:t>
            </w:r>
          </w:p>
        </w:tc>
      </w:tr>
      <w:tr w14:paraId="164109A7">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106" w:hRule="atLeast"/>
        </w:trPr>
        <w:tc>
          <w:tcPr>
            <w:tcW w:w="7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7E7F1F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编号</w:t>
            </w:r>
          </w:p>
        </w:tc>
        <w:tc>
          <w:tcPr>
            <w:tcW w:w="106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7B23D5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公证事项</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3A956C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公证证明材料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00E3F8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分项及主要证明材料来源</w:t>
            </w:r>
          </w:p>
        </w:tc>
      </w:tr>
      <w:tr w14:paraId="7A007F4F">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3436" w:hRule="atLeast"/>
        </w:trPr>
        <w:tc>
          <w:tcPr>
            <w:tcW w:w="7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6DCBAB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46</w:t>
            </w:r>
          </w:p>
        </w:tc>
        <w:tc>
          <w:tcPr>
            <w:tcW w:w="106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3FC972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其他会议监督</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314D67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1.当事人身份材料原件；</w:t>
            </w:r>
          </w:p>
          <w:p w14:paraId="1130A3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2.会议参加人的资质证明；</w:t>
            </w:r>
          </w:p>
          <w:p w14:paraId="42EB01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3.会议有关文件、依据，包括协议、会议议程等；</w:t>
            </w:r>
          </w:p>
          <w:p w14:paraId="395700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4.会议通知（公告）；</w:t>
            </w:r>
          </w:p>
          <w:p w14:paraId="4CD2E5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5.相关部门的批准或许可；</w:t>
            </w:r>
          </w:p>
          <w:p w14:paraId="64B4BC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6.公证人员认为应当提交的其他材料。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1F15E8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1、主办单位持有或制定的会议相关文件、依据，包括协议、议程等；</w:t>
            </w:r>
          </w:p>
          <w:p w14:paraId="1DD3B2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2、主办单位制定的会议通知（公告）；</w:t>
            </w:r>
          </w:p>
          <w:p w14:paraId="32FEDB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3、相关部门的批准或许可文件。</w:t>
            </w:r>
          </w:p>
        </w:tc>
      </w:tr>
      <w:tr w14:paraId="7447A2A8">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3781" w:hRule="atLeast"/>
        </w:trPr>
        <w:tc>
          <w:tcPr>
            <w:tcW w:w="7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0FF592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47</w:t>
            </w:r>
          </w:p>
        </w:tc>
        <w:tc>
          <w:tcPr>
            <w:tcW w:w="106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1C06BB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股 票</w:t>
            </w:r>
          </w:p>
          <w:p w14:paraId="492687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认购证抽 签</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4BD913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1.当事人身份材料原件；</w:t>
            </w:r>
          </w:p>
          <w:p w14:paraId="678716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2.股票发行人、承销人（代销人）、抽签人的资质证明；</w:t>
            </w:r>
          </w:p>
          <w:p w14:paraId="24CC51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3.抽签规则、抽签的公告或通知；</w:t>
            </w:r>
          </w:p>
          <w:p w14:paraId="00B041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4. 抽签活动有关主管机构的批准或许可；</w:t>
            </w:r>
          </w:p>
          <w:p w14:paraId="7E7744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5.抽签软件可靠性证明；</w:t>
            </w:r>
          </w:p>
          <w:p w14:paraId="4EDD56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6.公证人员认为应当提交的其他材料。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76671A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1、股票发行主管部门出具的资质证明；</w:t>
            </w:r>
          </w:p>
          <w:p w14:paraId="761140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2、主办单位制定的抽签规则；</w:t>
            </w:r>
          </w:p>
          <w:p w14:paraId="74A682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3、主办单位制定的抽签通知（公告）；</w:t>
            </w:r>
          </w:p>
          <w:p w14:paraId="561707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4、抽签活动有关主管机构出具的批准或许可文件。</w:t>
            </w:r>
          </w:p>
        </w:tc>
      </w:tr>
      <w:tr w14:paraId="595C7333">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106" w:hRule="atLeast"/>
        </w:trPr>
        <w:tc>
          <w:tcPr>
            <w:tcW w:w="7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2D211A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编号</w:t>
            </w:r>
          </w:p>
        </w:tc>
        <w:tc>
          <w:tcPr>
            <w:tcW w:w="106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07E5A4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公证事项</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4754C6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公证证明材料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268D5A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分项及主要证明材料来源</w:t>
            </w:r>
          </w:p>
        </w:tc>
      </w:tr>
      <w:tr w14:paraId="40AE3EE0">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7695" w:hRule="atLeast"/>
        </w:trPr>
        <w:tc>
          <w:tcPr>
            <w:tcW w:w="7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541CCE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48</w:t>
            </w:r>
          </w:p>
        </w:tc>
        <w:tc>
          <w:tcPr>
            <w:tcW w:w="106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3CB63B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商品房（经适房、两限房等）</w:t>
            </w:r>
          </w:p>
          <w:p w14:paraId="079B2C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摇 号</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20A3AA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1.当事人身份材料原件；</w:t>
            </w:r>
          </w:p>
          <w:p w14:paraId="1ABF85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2.当事人的资质证明，包括商品房（经适房、两限房）的销售许可证、预售许可证等；</w:t>
            </w:r>
          </w:p>
          <w:p w14:paraId="3D25B8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3.商品房（经适房、两限房等）摇号规则；</w:t>
            </w:r>
          </w:p>
          <w:p w14:paraId="4E2DC1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4.商品房（经适房、两限房等）摇号的公告或通知；</w:t>
            </w:r>
          </w:p>
          <w:p w14:paraId="68D449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5.商品房（经适房、两限房等）摇号得到相关部门的批准或许可；</w:t>
            </w:r>
          </w:p>
          <w:p w14:paraId="5D6A01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6.摇号软件可靠性证明；</w:t>
            </w:r>
          </w:p>
          <w:p w14:paraId="1FC331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7.公证人员认为应当提交的其他材料。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44676F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1、房屋销售主管部门出具的房屋销售许可证；</w:t>
            </w:r>
          </w:p>
          <w:p w14:paraId="4C7174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2、销售单位制定的摇号通知（公告）、摇号规则；</w:t>
            </w:r>
          </w:p>
          <w:p w14:paraId="130659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3、相关部门的批准或许可文件；</w:t>
            </w:r>
          </w:p>
          <w:p w14:paraId="3F1513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4、经销售单位或者政府有关部门审核的购房者名单；</w:t>
            </w:r>
          </w:p>
          <w:p w14:paraId="028C9C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5、符合资格购房者名单建议经开发商、不动产管理主管部门或相关主管部门的审核后提供。</w:t>
            </w:r>
          </w:p>
        </w:tc>
      </w:tr>
      <w:tr w14:paraId="057C116B">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106" w:hRule="atLeast"/>
        </w:trPr>
        <w:tc>
          <w:tcPr>
            <w:tcW w:w="7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6491FA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编号</w:t>
            </w:r>
          </w:p>
        </w:tc>
        <w:tc>
          <w:tcPr>
            <w:tcW w:w="106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509545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公证事项</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0EACE6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公证证明材料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5E9007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分项及主要证明材料来源</w:t>
            </w:r>
          </w:p>
        </w:tc>
      </w:tr>
      <w:tr w14:paraId="716659FC">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3436" w:hRule="atLeast"/>
        </w:trPr>
        <w:tc>
          <w:tcPr>
            <w:tcW w:w="7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457DC9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49</w:t>
            </w:r>
          </w:p>
        </w:tc>
        <w:tc>
          <w:tcPr>
            <w:tcW w:w="106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789F96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升 学</w:t>
            </w:r>
          </w:p>
          <w:p w14:paraId="268CFE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派 位</w:t>
            </w:r>
          </w:p>
          <w:p w14:paraId="2CE616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（摇号）</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5177A1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1.当事人身份材料原件；</w:t>
            </w:r>
          </w:p>
          <w:p w14:paraId="43D46D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2.升学派位摇号规则；</w:t>
            </w:r>
          </w:p>
          <w:p w14:paraId="5A7333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3.升学派位摇号的公告或通知；</w:t>
            </w:r>
          </w:p>
          <w:p w14:paraId="3F1AB2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4.升学派位摇号得到相关部门的批准或许可；</w:t>
            </w:r>
          </w:p>
          <w:p w14:paraId="3CE7AF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5.摇号软件可靠性证明；</w:t>
            </w:r>
          </w:p>
          <w:p w14:paraId="34580B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6.公证人员认为应当提交的其他材料。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4E5919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1、主办单位制定的摇号通知（公告）、摇号规则；</w:t>
            </w:r>
          </w:p>
          <w:p w14:paraId="3FAB11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2、相关部门的批准或许可文件；</w:t>
            </w:r>
          </w:p>
          <w:p w14:paraId="607264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3、经学校或教育主管部门审核的升学者名单；</w:t>
            </w:r>
          </w:p>
          <w:p w14:paraId="7D3170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4、符合资格升学者名单建议经学校以及教育主管部门的审核后提供。</w:t>
            </w:r>
          </w:p>
        </w:tc>
      </w:tr>
      <w:tr w14:paraId="313B9E08">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3886" w:hRule="atLeast"/>
        </w:trPr>
        <w:tc>
          <w:tcPr>
            <w:tcW w:w="7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24FE4D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50</w:t>
            </w:r>
          </w:p>
        </w:tc>
        <w:tc>
          <w:tcPr>
            <w:tcW w:w="106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22D6E3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其 他</w:t>
            </w:r>
          </w:p>
          <w:p w14:paraId="3B0730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摇号/抽签活动</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226079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1.当事人身份材料原件；</w:t>
            </w:r>
          </w:p>
          <w:p w14:paraId="63942D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2.当事人的资质证明；</w:t>
            </w:r>
          </w:p>
          <w:p w14:paraId="6B30C9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3.活动规则；</w:t>
            </w:r>
          </w:p>
          <w:p w14:paraId="158206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4.摇号软件可靠性证明；</w:t>
            </w:r>
          </w:p>
          <w:p w14:paraId="4945FA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5.公证人员认为应当提交的其他材料。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187A45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1、主办单位制定的摇号、抽签通知（公告），摇号、抽签规则；</w:t>
            </w:r>
          </w:p>
          <w:p w14:paraId="3AF3F5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2、相关部门的批准或许可文件；</w:t>
            </w:r>
          </w:p>
          <w:p w14:paraId="75A719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3、参加摇号、抽签的名单。</w:t>
            </w:r>
          </w:p>
        </w:tc>
      </w:tr>
      <w:tr w14:paraId="3B1F098F">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106" w:hRule="atLeast"/>
        </w:trPr>
        <w:tc>
          <w:tcPr>
            <w:tcW w:w="7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14DA46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编号</w:t>
            </w:r>
          </w:p>
        </w:tc>
        <w:tc>
          <w:tcPr>
            <w:tcW w:w="106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3291A8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公证事项</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380FD8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公证证明材料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0C2A41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分项及主要证明材料来源</w:t>
            </w:r>
          </w:p>
        </w:tc>
      </w:tr>
      <w:tr w14:paraId="55D36E56">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4276" w:hRule="atLeast"/>
        </w:trPr>
        <w:tc>
          <w:tcPr>
            <w:tcW w:w="7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155313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51</w:t>
            </w:r>
          </w:p>
        </w:tc>
        <w:tc>
          <w:tcPr>
            <w:tcW w:w="106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46550A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土地使用权</w:t>
            </w:r>
          </w:p>
          <w:p w14:paraId="62E4E7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出让</w:t>
            </w:r>
          </w:p>
          <w:p w14:paraId="554974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招拍挂</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085FD8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1.土地使用权招拍挂主管部门的主体资格材料，法定代表人的身份证件；</w:t>
            </w:r>
          </w:p>
          <w:p w14:paraId="5D3B6F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2.土地使用权的权利证明；</w:t>
            </w:r>
          </w:p>
          <w:p w14:paraId="4A92B5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3.符合规划的土地使用权用途证明材料；</w:t>
            </w:r>
          </w:p>
          <w:p w14:paraId="152269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4.出让、招标、拍卖、挂牌公告；</w:t>
            </w:r>
          </w:p>
          <w:p w14:paraId="6558D4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5.拍卖师的资格证明；</w:t>
            </w:r>
          </w:p>
          <w:p w14:paraId="0D80A1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6.公证人员认为应当提交的其他材料。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362522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1、土地管理部门出具的土体使用权的权利证明；</w:t>
            </w:r>
          </w:p>
          <w:p w14:paraId="16569B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2、出让人制定的招拍挂的通知（公告）、规则；</w:t>
            </w:r>
          </w:p>
          <w:p w14:paraId="326B0A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3、委托招拍挂的，提供出让人与实施人的委托协议；</w:t>
            </w:r>
          </w:p>
          <w:p w14:paraId="161746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4、招拍挂实施人的资质证明，如拍卖主管部门出具的资格证明等。</w:t>
            </w:r>
          </w:p>
        </w:tc>
      </w:tr>
    </w:tbl>
    <w:p w14:paraId="1014CCA9">
      <w:pPr>
        <w:rPr>
          <w:vanish/>
          <w:sz w:val="24"/>
          <w:szCs w:val="24"/>
        </w:rPr>
      </w:pPr>
    </w:p>
    <w:tbl>
      <w:tblPr>
        <w:tblStyle w:val="3"/>
        <w:tblW w:w="11640" w:type="dxa"/>
        <w:tblInd w:w="0" w:type="dxa"/>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42"/>
        <w:gridCol w:w="1140"/>
        <w:gridCol w:w="4928"/>
        <w:gridCol w:w="4630"/>
      </w:tblGrid>
      <w:tr w14:paraId="0B8544B2">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35" w:hRule="atLeast"/>
        </w:trPr>
        <w:tc>
          <w:tcPr>
            <w:tcW w:w="7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23B04B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52</w:t>
            </w:r>
          </w:p>
        </w:tc>
        <w:tc>
          <w:tcPr>
            <w:tcW w:w="106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034729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涉 及</w:t>
            </w:r>
          </w:p>
          <w:p w14:paraId="768843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人 身</w:t>
            </w:r>
          </w:p>
          <w:p w14:paraId="630831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关 系</w:t>
            </w:r>
          </w:p>
          <w:p w14:paraId="2DAF40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的协议</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3918F5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 当事人身份材料原件;</w:t>
            </w:r>
          </w:p>
          <w:p w14:paraId="195388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2.涉及婚姻关系的协议，需提供当事人的婚姻关系证明，如结婚证、离婚证、离婚协议、离婚判决书、调解书等；</w:t>
            </w:r>
          </w:p>
          <w:p w14:paraId="4C46D4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3.涉及子女抚养的，提供子女情况证明材料，如独生子女证/出生医学证明/人事档案中有关父母子女关系的证明；</w:t>
            </w:r>
          </w:p>
          <w:p w14:paraId="3D775A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4.财产凭证，如《不动产权证书》、《房屋所有权证》、《国有土地使用证》、存单等;</w:t>
            </w:r>
          </w:p>
          <w:p w14:paraId="6837D9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5.涉及收养、抚养、扶养、赡养、寄养的，需要提供当事人关系证明材料，如结婚证、户口簿、户籍档案、职工档案、干部（职工）履历表等证明材料及抚养、扶养、赡养、寄养人的能力证明材料；</w:t>
            </w:r>
          </w:p>
          <w:p w14:paraId="2240BE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6.协议文本（需提供N+1份，协议书可委托公证处代为起草、修改）；</w:t>
            </w:r>
          </w:p>
          <w:p w14:paraId="565E73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7.公证人员认为应当提交的其他材料。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294105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（一）婚前财产约定协议</w:t>
            </w:r>
          </w:p>
          <w:p w14:paraId="5E0EDF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1、相关财产登记部门出具的财产凭证，如不动产登记相关部门：《不动产权证书》、《房屋所有权证》、《国有土地使用证》等；</w:t>
            </w:r>
          </w:p>
          <w:p w14:paraId="4CE2C5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2、当事人签署未（再）婚承诺书。</w:t>
            </w:r>
          </w:p>
          <w:p w14:paraId="106FCE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（二）夫妻财产约定协议</w:t>
            </w:r>
          </w:p>
          <w:p w14:paraId="3D65E7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1、婚姻登记部门：结婚证。</w:t>
            </w:r>
          </w:p>
          <w:p w14:paraId="7B93CA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（三）离婚协议</w:t>
            </w:r>
          </w:p>
          <w:p w14:paraId="235A3F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1、相关财产登记部门出具的财产凭证；</w:t>
            </w:r>
          </w:p>
          <w:p w14:paraId="0192DC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2、婚姻登记部门：结婚证、离婚证、离婚协议；</w:t>
            </w:r>
          </w:p>
          <w:p w14:paraId="1F8966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法院：离婚判决书（需生效证明）、调解书；</w:t>
            </w:r>
          </w:p>
          <w:p w14:paraId="634257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3、涉及子女的，提供计划生育部门：独生子女证、医疗机构：《出生医学证明》、公安机关：《户籍档案》、人事档案管理部门：父母子女关系证明。</w:t>
            </w:r>
          </w:p>
          <w:p w14:paraId="36877C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（四）离婚后财产分割及子女抚养协议</w:t>
            </w:r>
          </w:p>
          <w:p w14:paraId="780B32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1、相关财产登记部门出具的财产凭证；</w:t>
            </w:r>
          </w:p>
          <w:p w14:paraId="506C0A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2、婚姻登记部门：结婚证、离婚证、离婚协议，法院：离婚判决书（需生效证明）、调解书；</w:t>
            </w:r>
          </w:p>
          <w:p w14:paraId="641B3F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3、涉及子女的，提供计划生育部门：独生子女证、医疗机构：《出生医学证明》、公安机关：《户籍档案》、人事档案管理部门：父母子女关系证明。</w:t>
            </w:r>
          </w:p>
          <w:p w14:paraId="3442AB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（五）同居关系析产及子女抚养协议</w:t>
            </w:r>
          </w:p>
          <w:p w14:paraId="52D689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1、双方确认的同居期间的财产凭证，如房产证、存单等；</w:t>
            </w:r>
          </w:p>
          <w:p w14:paraId="567035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2、涉及子女的，提供以下材料之一：</w:t>
            </w:r>
          </w:p>
          <w:p w14:paraId="3EAABB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①医疗机构：《出生医学证明》、亲子鉴定报告；</w:t>
            </w:r>
          </w:p>
          <w:p w14:paraId="7C5C15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②公安机关：能够反应亲属关系的《户籍档案》；</w:t>
            </w:r>
          </w:p>
          <w:p w14:paraId="175450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③人事档案管理部门：父母子女关系证明。</w:t>
            </w:r>
          </w:p>
          <w:p w14:paraId="68A9D4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(六) 收养协议</w:t>
            </w:r>
          </w:p>
          <w:p w14:paraId="5A76BB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1、收养人符合《收养法》条件的其他证明；</w:t>
            </w:r>
          </w:p>
          <w:p w14:paraId="09FCF0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2、收养人的职业状况、经济能力状况证明；</w:t>
            </w:r>
          </w:p>
          <w:p w14:paraId="3AE7EA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3、送养人提供同意送养的相应证明材料。</w:t>
            </w:r>
          </w:p>
          <w:p w14:paraId="54EA80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（七）解除收养协议</w:t>
            </w:r>
          </w:p>
          <w:p w14:paraId="61C36E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1、经公证的收养协议或民政部门出具的收养证明材料等可以证明收养关系成立的证明，如：公证机构的公证书、民政部门的收养登记证等。</w:t>
            </w:r>
          </w:p>
          <w:p w14:paraId="285BF5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（八）抚养/变更抚养权/扶养/赡养/寄养协议</w:t>
            </w:r>
          </w:p>
          <w:p w14:paraId="4A4718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1、当事人关系证明：</w:t>
            </w:r>
          </w:p>
          <w:p w14:paraId="0D6AEE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①婚姻登记机关：结婚证；</w:t>
            </w:r>
          </w:p>
          <w:p w14:paraId="4CD684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②户籍管理部门：户口簿、户籍档案；</w:t>
            </w:r>
          </w:p>
          <w:p w14:paraId="510C28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③档案管理部门：职工档案；</w:t>
            </w:r>
          </w:p>
          <w:p w14:paraId="1F8795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④有人事权的单位：干部（职工）履历表等证明材料。</w:t>
            </w:r>
          </w:p>
          <w:p w14:paraId="65C728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2、抚养、扶养、变更抚养权、赡养、寄养人能力证明材料。</w:t>
            </w:r>
          </w:p>
          <w:p w14:paraId="7A9593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（九）遗产分割协议</w:t>
            </w:r>
          </w:p>
          <w:p w14:paraId="0E301D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1、继承权利证明，如公证机构出具的继承公证书等；</w:t>
            </w:r>
          </w:p>
          <w:p w14:paraId="65B5E1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2、相关财产登记部门出具的财产凭证，如不动产登记部门出具的《不动产权证书》等。</w:t>
            </w:r>
          </w:p>
          <w:p w14:paraId="5415F2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（十）分家析产协议</w:t>
            </w:r>
          </w:p>
          <w:p w14:paraId="76FCA5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1、当事人关系证明，如婚姻登记部门：婚姻状况证明、户籍管理部门：户籍证明等；</w:t>
            </w:r>
          </w:p>
          <w:p w14:paraId="7A9E34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2、相关财产登记部门出具的财产凭证，如不动产登记相关部门出具的《不动产权证书》等。</w:t>
            </w:r>
          </w:p>
          <w:p w14:paraId="7F084D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（十一）遗赠扶养协议</w:t>
            </w:r>
          </w:p>
          <w:p w14:paraId="42736D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1、当事人关系证明：如婚姻登记部门：婚姻状况证明、户籍管理部门：户籍证明等；</w:t>
            </w:r>
          </w:p>
          <w:p w14:paraId="46CA8D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2、相关财产登记部门出具的财产凭证，如不动产登记相关部门出具的《不动产权证书》等。</w:t>
            </w:r>
          </w:p>
          <w:p w14:paraId="281A71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（十二）监护协议</w:t>
            </w:r>
          </w:p>
          <w:p w14:paraId="108EE5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1、监护人与被监护人关系的证明，如婚姻登记部门：婚姻状况证明、户籍管理部门：户籍证明等；</w:t>
            </w:r>
          </w:p>
          <w:p w14:paraId="282E21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（十三）意定监护协议</w:t>
            </w:r>
          </w:p>
          <w:p w14:paraId="1BE991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1、监护人与被监护人关系的证明，如婚姻登记部门：婚姻状况证明、户籍管理部门：户籍证明等；</w:t>
            </w:r>
          </w:p>
          <w:p w14:paraId="27AD9D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2、财产登记部门出具的财产凭证，如不动产权证书等。</w:t>
            </w:r>
          </w:p>
        </w:tc>
      </w:tr>
      <w:tr w14:paraId="4028F8B0">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6" w:hRule="atLeast"/>
        </w:trPr>
        <w:tc>
          <w:tcPr>
            <w:tcW w:w="7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6F5476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编号</w:t>
            </w:r>
          </w:p>
        </w:tc>
        <w:tc>
          <w:tcPr>
            <w:tcW w:w="106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460599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公证事项</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38B7AC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公证证明材料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511442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分项及主要证明材料来源</w:t>
            </w:r>
          </w:p>
        </w:tc>
      </w:tr>
      <w:tr w14:paraId="2254142E">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545" w:hRule="atLeast"/>
        </w:trPr>
        <w:tc>
          <w:tcPr>
            <w:tcW w:w="7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0EB554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53</w:t>
            </w:r>
          </w:p>
        </w:tc>
        <w:tc>
          <w:tcPr>
            <w:tcW w:w="106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5118CA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涉及财产关系的合同</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271CD9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1.当事人身份材料原件，当事人是法人、非法人组织的需提供主体资格证明材料原件，并出具授权委托书/介绍信，经办人提供身份材料原件；</w:t>
            </w:r>
          </w:p>
          <w:p w14:paraId="6A1096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2.当事人的财产权属证明材料；</w:t>
            </w:r>
          </w:p>
          <w:p w14:paraId="35565D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3．需经相关部门批准的，需提供经批准的证明材料；</w:t>
            </w:r>
          </w:p>
          <w:p w14:paraId="1860C7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4.需具备相关资质的，需提供资质证明；</w:t>
            </w:r>
          </w:p>
          <w:p w14:paraId="482509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5．当事人提供的合同/协议文本或委托公证机构代为起草、修改的协议；</w:t>
            </w:r>
          </w:p>
          <w:p w14:paraId="3EAA7A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6．公证人员认为应当提交的其他材料。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0C3913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（一）建设用地使用权出让（转让）合同</w:t>
            </w:r>
          </w:p>
          <w:p w14:paraId="6C970B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1.建设用地权属证明材料（国有土地使用权等）；</w:t>
            </w:r>
          </w:p>
          <w:p w14:paraId="7AC12B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2.转让事项相关材料（建设用地批准书、建设用地规划许可证等。</w:t>
            </w:r>
          </w:p>
          <w:p w14:paraId="070F59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（二）房屋买卖合同</w:t>
            </w:r>
          </w:p>
          <w:p w14:paraId="111C41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1、当事人关系证明：如婚姻登记部门：婚姻状况证明、户籍管理部门：户籍证明等；</w:t>
            </w:r>
          </w:p>
          <w:p w14:paraId="017430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2、不动产登记相关部门出具的《不动产权证书》、《房屋所有权证》、《国有土地使用证》等；</w:t>
            </w:r>
          </w:p>
          <w:p w14:paraId="4CCD8E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3、如合同一方当事人是开发商，则要求提供销售（预售）许可证。</w:t>
            </w:r>
          </w:p>
          <w:p w14:paraId="7075B3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（三）建设工程合同</w:t>
            </w:r>
          </w:p>
          <w:p w14:paraId="6F8081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1、相关主管部门出具的资质证明，如建设部门：施工企业资质证书、《勘察许可证》、《设计许可证》、《施工许可证》等；</w:t>
            </w:r>
          </w:p>
          <w:p w14:paraId="4E4F48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2、相关主管部门的批准或许可文件。</w:t>
            </w:r>
          </w:p>
          <w:p w14:paraId="593246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（四）其他财产关系合同</w:t>
            </w:r>
          </w:p>
          <w:p w14:paraId="32461D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1、当事人关系证明：如婚姻登记部门：婚姻状况证明、户籍管理部门：户籍证明等；</w:t>
            </w:r>
          </w:p>
          <w:p w14:paraId="76DEE4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2、相关财产登记部门出具的财产凭证，如车辆管理部门出具的机动车辆注册登记证等；</w:t>
            </w:r>
          </w:p>
        </w:tc>
      </w:tr>
      <w:tr w14:paraId="6B10AA54">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6" w:hRule="atLeast"/>
        </w:trPr>
        <w:tc>
          <w:tcPr>
            <w:tcW w:w="7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0D1407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编号</w:t>
            </w:r>
          </w:p>
        </w:tc>
        <w:tc>
          <w:tcPr>
            <w:tcW w:w="106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64FD74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公证事项</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6973DC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公证证明材料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7C3B96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分项及主要证明材料来源</w:t>
            </w:r>
          </w:p>
        </w:tc>
      </w:tr>
      <w:tr w14:paraId="4E145B30">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430" w:hRule="atLeast"/>
        </w:trPr>
        <w:tc>
          <w:tcPr>
            <w:tcW w:w="7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25ED76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54</w:t>
            </w:r>
          </w:p>
        </w:tc>
        <w:tc>
          <w:tcPr>
            <w:tcW w:w="106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1927E1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知识产权合同</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6BEC41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1.当事人身份材料，当事人是法人、非法人组织的需提供主体资格证明材料原件，并出具授权委托书/介绍信，经办人提供身份材料原件；</w:t>
            </w:r>
          </w:p>
          <w:p w14:paraId="5319D2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2.权利凭证，如著作权登记证书、商标注册证、外观设计专利证书、发明专利证书、实用新型专利证书等；</w:t>
            </w:r>
          </w:p>
          <w:p w14:paraId="32A264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3、当事人提供的合同/协议文本或委托公证机构代为起草、修改；</w:t>
            </w:r>
          </w:p>
          <w:p w14:paraId="5B79B6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4、公证人员认为应当提供的其他证明材料。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043C80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（一）著作权转让/使用许可合同</w:t>
            </w:r>
          </w:p>
          <w:p w14:paraId="57B1D2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1、相关管理部门出具的著作权登记证书、一般作品登记证等。</w:t>
            </w:r>
          </w:p>
          <w:p w14:paraId="755FD1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（二）商标权转让/使用许可合同</w:t>
            </w:r>
          </w:p>
          <w:p w14:paraId="03102A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1、商标主管部门出具的商标登记证书。</w:t>
            </w:r>
          </w:p>
          <w:p w14:paraId="10C4D5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（三）专利权转让/实施许可合同</w:t>
            </w:r>
          </w:p>
          <w:p w14:paraId="754910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1、专利主管部门出具的专利证书。</w:t>
            </w:r>
          </w:p>
          <w:p w14:paraId="7DBA8B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（四）商业秘密合同</w:t>
            </w:r>
          </w:p>
          <w:p w14:paraId="2E6472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1、缔约各方认可的商业秘密相关资料。</w:t>
            </w:r>
          </w:p>
          <w:p w14:paraId="2D089D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（五）技术开发合同</w:t>
            </w:r>
          </w:p>
          <w:p w14:paraId="070CFD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1、当事人草拟的合同文本或委托公证机构代为起草、修改的合同、协议。</w:t>
            </w:r>
          </w:p>
          <w:p w14:paraId="1F7084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（六）技术转让合同</w:t>
            </w:r>
          </w:p>
          <w:p w14:paraId="51D0C6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1、相关主管部门出具的技术权属证明；</w:t>
            </w:r>
          </w:p>
          <w:p w14:paraId="19951F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2、可以证明技术所有人的相关凭证或协议等。</w:t>
            </w:r>
          </w:p>
          <w:p w14:paraId="1381D7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（七）技术咨询和技术服务合同</w:t>
            </w:r>
          </w:p>
          <w:p w14:paraId="179444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1、当事人的身份材料。</w:t>
            </w:r>
          </w:p>
        </w:tc>
      </w:tr>
      <w:tr w14:paraId="3227DE5A">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891" w:hRule="atLeast"/>
        </w:trPr>
        <w:tc>
          <w:tcPr>
            <w:tcW w:w="7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313814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55</w:t>
            </w:r>
          </w:p>
        </w:tc>
        <w:tc>
          <w:tcPr>
            <w:tcW w:w="106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0DE727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劳 动</w:t>
            </w:r>
          </w:p>
          <w:p w14:paraId="363794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合 同</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36DAB3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1.当事人身份材料原件；</w:t>
            </w:r>
          </w:p>
          <w:p w14:paraId="777CA3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2.与合同有关的资质证书、职务/经历证明等；</w:t>
            </w:r>
          </w:p>
          <w:p w14:paraId="19BCE2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3.公证人员认为应当提供的其他材料。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668C4B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1、相关主管部门：与合同有关的资质证书、职务证明、经历证明等；</w:t>
            </w:r>
          </w:p>
          <w:p w14:paraId="037F4A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2、当事人草拟的合同文本或委托公证机构代为起草、修改。</w:t>
            </w:r>
          </w:p>
        </w:tc>
      </w:tr>
      <w:tr w14:paraId="39693F90">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6" w:hRule="atLeast"/>
        </w:trPr>
        <w:tc>
          <w:tcPr>
            <w:tcW w:w="7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34A9E6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编号</w:t>
            </w:r>
          </w:p>
        </w:tc>
        <w:tc>
          <w:tcPr>
            <w:tcW w:w="106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580F1D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公证事项</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2DD7F3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公证证明材料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2997C6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分项及主要证明材料来源</w:t>
            </w:r>
          </w:p>
        </w:tc>
      </w:tr>
      <w:tr w14:paraId="6BD355FB">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36" w:hRule="atLeast"/>
        </w:trPr>
        <w:tc>
          <w:tcPr>
            <w:tcW w:w="7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689083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56</w:t>
            </w:r>
          </w:p>
        </w:tc>
        <w:tc>
          <w:tcPr>
            <w:tcW w:w="106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355C21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解除劳动关系协 议</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3CCEE0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1.当事人身份材料原件；</w:t>
            </w:r>
          </w:p>
          <w:p w14:paraId="6FD37C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2.劳动关系证明，如劳动合同等可以证明劳动关系的证明材料；</w:t>
            </w:r>
          </w:p>
          <w:p w14:paraId="7F1F7A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3.公证人员认为应当提供的其他材料。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196A90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1、劳动主管部门：劳动关系证明；</w:t>
            </w:r>
          </w:p>
          <w:p w14:paraId="574AE1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2、当事人草拟的协议文本或委托公证机构代为起草、修改。</w:t>
            </w:r>
          </w:p>
        </w:tc>
      </w:tr>
      <w:tr w14:paraId="25D21C0F">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21" w:hRule="atLeast"/>
        </w:trPr>
        <w:tc>
          <w:tcPr>
            <w:tcW w:w="7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3137DE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57</w:t>
            </w:r>
          </w:p>
        </w:tc>
        <w:tc>
          <w:tcPr>
            <w:tcW w:w="106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2E4BF2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工伤赔偿（补偿）协议</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116B87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1.当事人身份材料原件；</w:t>
            </w:r>
          </w:p>
          <w:p w14:paraId="5704E2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2.工伤认定书；</w:t>
            </w:r>
          </w:p>
          <w:p w14:paraId="0CE263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3.劳动关系证明材料，如劳动合同、确认劳动关系裁定书等；</w:t>
            </w:r>
          </w:p>
          <w:p w14:paraId="675D31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4.公证人员认为应当提供的其他材料。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0393AA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1、劳动主管部门或司法机关：劳动关系证明；</w:t>
            </w:r>
          </w:p>
          <w:p w14:paraId="4F7992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2、工伤认定主管部门：工伤认定书；</w:t>
            </w:r>
          </w:p>
          <w:p w14:paraId="0602BA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3、当事人草拟的协议文本或委托公证机构代为起草、修改。</w:t>
            </w:r>
          </w:p>
        </w:tc>
      </w:tr>
      <w:tr w14:paraId="3E447E5A">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6" w:hRule="atLeast"/>
        </w:trPr>
        <w:tc>
          <w:tcPr>
            <w:tcW w:w="7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5E2ED9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编号</w:t>
            </w:r>
          </w:p>
        </w:tc>
        <w:tc>
          <w:tcPr>
            <w:tcW w:w="106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680DD4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公证事项</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667DE6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公证证明材料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6D9DBD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分项及主要证明材料来源</w:t>
            </w:r>
          </w:p>
        </w:tc>
      </w:tr>
      <w:tr w14:paraId="5518ED31">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026" w:hRule="atLeast"/>
        </w:trPr>
        <w:tc>
          <w:tcPr>
            <w:tcW w:w="7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381093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58</w:t>
            </w:r>
          </w:p>
        </w:tc>
        <w:tc>
          <w:tcPr>
            <w:tcW w:w="106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6DE39C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损害赔偿（补偿）协议</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72F77A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1.当事人身份材料原件；</w:t>
            </w:r>
          </w:p>
          <w:p w14:paraId="063A31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2.损害发生的事实证明材料；</w:t>
            </w:r>
          </w:p>
          <w:p w14:paraId="741730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3.造成损害结果、金额的证明材料；</w:t>
            </w:r>
          </w:p>
          <w:p w14:paraId="06DF20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4.公证人员认为应当提供的其他材料。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14E362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1、相关部门出具的损害事实证明材料，如交管部门：事故认定书；</w:t>
            </w:r>
          </w:p>
          <w:p w14:paraId="1F19A9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2、当事人草拟的协议文本或委托公证机构代为起草、修改。</w:t>
            </w:r>
          </w:p>
        </w:tc>
      </w:tr>
      <w:tr w14:paraId="7A7E194D">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446" w:hRule="atLeast"/>
        </w:trPr>
        <w:tc>
          <w:tcPr>
            <w:tcW w:w="7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6B9C1B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59</w:t>
            </w:r>
          </w:p>
        </w:tc>
        <w:tc>
          <w:tcPr>
            <w:tcW w:w="106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296987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房屋拆迁安置补 偿</w:t>
            </w:r>
          </w:p>
          <w:p w14:paraId="01E8C0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合 同</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06673F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1.当事人身份材料原件；</w:t>
            </w:r>
          </w:p>
          <w:p w14:paraId="4553BF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2.政府征收令等相关文件；</w:t>
            </w:r>
          </w:p>
          <w:p w14:paraId="3B1BEF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3.房屋拆迁安置补偿合同；</w:t>
            </w:r>
          </w:p>
          <w:p w14:paraId="501865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4.被拆迁房屋的权属证明；</w:t>
            </w:r>
          </w:p>
          <w:p w14:paraId="04EE12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5．公证人员认为应当提供的其他材料。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68DF76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1、不动产登记管理部门：被征收房屋权属证明；</w:t>
            </w:r>
          </w:p>
          <w:p w14:paraId="700A92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2、人民政府出具的征收房屋文件；</w:t>
            </w:r>
          </w:p>
          <w:p w14:paraId="78AB41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3、拆迁办相关部门提供的合同文本。</w:t>
            </w:r>
          </w:p>
        </w:tc>
      </w:tr>
      <w:tr w14:paraId="3E59222D">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806" w:hRule="atLeast"/>
        </w:trPr>
        <w:tc>
          <w:tcPr>
            <w:tcW w:w="7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2B3A79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60</w:t>
            </w:r>
          </w:p>
        </w:tc>
        <w:tc>
          <w:tcPr>
            <w:tcW w:w="106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3F7C30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移民安置协议</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17A2ED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1.当事人身份材料原件；</w:t>
            </w:r>
          </w:p>
          <w:p w14:paraId="47D7D2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2.移民安置政策等相关文件；</w:t>
            </w:r>
          </w:p>
          <w:p w14:paraId="661F8B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3.移民安置协议合同；</w:t>
            </w:r>
          </w:p>
          <w:p w14:paraId="32CCDD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4.公证人员认为应当提供的其他材料。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723F38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1、相关主管部门：移民安置相关文件；</w:t>
            </w:r>
          </w:p>
          <w:p w14:paraId="031938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2、移民相关部门提供的协议文本。</w:t>
            </w:r>
          </w:p>
        </w:tc>
      </w:tr>
      <w:tr w14:paraId="52764327">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6" w:hRule="atLeast"/>
        </w:trPr>
        <w:tc>
          <w:tcPr>
            <w:tcW w:w="7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7A6CBB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编号</w:t>
            </w:r>
          </w:p>
        </w:tc>
        <w:tc>
          <w:tcPr>
            <w:tcW w:w="106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5942CB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公证事项</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561D79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公证证明材料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692AE8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分项及主要证明材料来源</w:t>
            </w:r>
          </w:p>
        </w:tc>
      </w:tr>
      <w:tr w14:paraId="7BF330E5">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6" w:hRule="atLeast"/>
        </w:trPr>
        <w:tc>
          <w:tcPr>
            <w:tcW w:w="7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165D7E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61</w:t>
            </w:r>
          </w:p>
        </w:tc>
        <w:tc>
          <w:tcPr>
            <w:tcW w:w="106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3AFF23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精准扶（脱）贫协 议</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35B15A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1.当事人身份材料原件；</w:t>
            </w:r>
          </w:p>
          <w:p w14:paraId="613867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2.精准扶（脱）贫等相关文件；</w:t>
            </w:r>
          </w:p>
          <w:p w14:paraId="64CF48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3.精准扶（脱）贫协议；</w:t>
            </w:r>
          </w:p>
          <w:p w14:paraId="11BACF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4.公证人员认为应当提供的其他材料。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405EBB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1、相关主管部门：精准扶（脱）贫等相关文件；</w:t>
            </w:r>
          </w:p>
          <w:p w14:paraId="0A5381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2、当事人提供的协议文本。</w:t>
            </w:r>
          </w:p>
        </w:tc>
      </w:tr>
      <w:tr w14:paraId="643F9752">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6" w:hRule="atLeast"/>
        </w:trPr>
        <w:tc>
          <w:tcPr>
            <w:tcW w:w="7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3391FF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62</w:t>
            </w:r>
          </w:p>
        </w:tc>
        <w:tc>
          <w:tcPr>
            <w:tcW w:w="106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044B0F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污染防治协议</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1CFE88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1.当事人身份材料原件；</w:t>
            </w:r>
          </w:p>
          <w:p w14:paraId="6ED3FF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2.污染防治等相关文件；</w:t>
            </w:r>
          </w:p>
          <w:p w14:paraId="744083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3.污染防治协议；</w:t>
            </w:r>
          </w:p>
          <w:p w14:paraId="441868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4.公证人员认为应当提供的其他材料。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17B233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1、相关主管部门：污染防治等相关文件；</w:t>
            </w:r>
          </w:p>
          <w:p w14:paraId="167035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2、当事人提供的协议文本。</w:t>
            </w:r>
          </w:p>
        </w:tc>
      </w:tr>
      <w:tr w14:paraId="5791CCAD">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71" w:hRule="atLeast"/>
        </w:trPr>
        <w:tc>
          <w:tcPr>
            <w:tcW w:w="7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5FE51F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63</w:t>
            </w:r>
          </w:p>
        </w:tc>
        <w:tc>
          <w:tcPr>
            <w:tcW w:w="106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3E97D6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资助出国留学协 议</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4F8E99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1.当事人身份材料原件；</w:t>
            </w:r>
          </w:p>
          <w:p w14:paraId="1740CB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2.留学人员留学资格证明；</w:t>
            </w:r>
          </w:p>
          <w:p w14:paraId="330088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3.担保人收入证明等；</w:t>
            </w:r>
          </w:p>
          <w:p w14:paraId="5FFA94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4.公证人员认为应当提供的其他材料。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3CD57A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1、工作单位出具的收入证明或税务部门：纳税证明；</w:t>
            </w:r>
          </w:p>
          <w:p w14:paraId="5BC2B2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2、当事人提供的协议文本。</w:t>
            </w:r>
          </w:p>
        </w:tc>
      </w:tr>
      <w:tr w14:paraId="78BCF3CD">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6" w:hRule="atLeast"/>
        </w:trPr>
        <w:tc>
          <w:tcPr>
            <w:tcW w:w="7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18185B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编号</w:t>
            </w:r>
          </w:p>
        </w:tc>
        <w:tc>
          <w:tcPr>
            <w:tcW w:w="106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64B0F5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公证事项</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35A960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公证证明材料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494660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分项及主要证明材料来源</w:t>
            </w:r>
          </w:p>
        </w:tc>
      </w:tr>
      <w:tr w14:paraId="16B98644">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6" w:hRule="atLeast"/>
        </w:trPr>
        <w:tc>
          <w:tcPr>
            <w:tcW w:w="7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38BAFB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64</w:t>
            </w:r>
          </w:p>
        </w:tc>
        <w:tc>
          <w:tcPr>
            <w:tcW w:w="106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7422E5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合 作</w:t>
            </w:r>
          </w:p>
          <w:p w14:paraId="55EDB5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协 议</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17BA05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1.当事人身份材料原件；</w:t>
            </w:r>
          </w:p>
          <w:p w14:paraId="3DD961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2.合作协议；</w:t>
            </w:r>
          </w:p>
          <w:p w14:paraId="0F5FA8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3.公证人员认为应当提供的其他材料。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193AE1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1、当事人草拟的协议文本。</w:t>
            </w:r>
          </w:p>
        </w:tc>
      </w:tr>
      <w:tr w14:paraId="035D1F75">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6" w:hRule="atLeast"/>
        </w:trPr>
        <w:tc>
          <w:tcPr>
            <w:tcW w:w="7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427A64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65</w:t>
            </w:r>
          </w:p>
        </w:tc>
        <w:tc>
          <w:tcPr>
            <w:tcW w:w="106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12C7C0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法人（非法人组织）决议</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7EB69D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1.当事人身份材料原件；</w:t>
            </w:r>
          </w:p>
          <w:p w14:paraId="472C9C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董事会（股东会）组成情况证明文件；</w:t>
            </w:r>
          </w:p>
          <w:p w14:paraId="321F8B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2.法人（非法人组织）决议；</w:t>
            </w:r>
          </w:p>
          <w:p w14:paraId="263A93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3.其他证明材料；</w:t>
            </w:r>
          </w:p>
          <w:p w14:paraId="7C7919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4.公证人员认为应当提供的其他材料。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4C2992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1、市场监督管理部门：公司营业执照、公司章程、公司工商注册信息表、企业信息咨询报告；</w:t>
            </w:r>
          </w:p>
          <w:p w14:paraId="18F0B6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2、决议文本。</w:t>
            </w:r>
          </w:p>
        </w:tc>
      </w:tr>
      <w:tr w14:paraId="107C0147">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6" w:hRule="atLeast"/>
        </w:trPr>
        <w:tc>
          <w:tcPr>
            <w:tcW w:w="7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74EBD9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66</w:t>
            </w:r>
          </w:p>
        </w:tc>
        <w:tc>
          <w:tcPr>
            <w:tcW w:w="106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1134E3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职工代表大会（职工大会）</w:t>
            </w:r>
          </w:p>
          <w:p w14:paraId="536C8C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决 议</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02D575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1.当事人身份材料原件；</w:t>
            </w:r>
          </w:p>
          <w:p w14:paraId="0C1D82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2.职工代表名单；</w:t>
            </w:r>
          </w:p>
          <w:p w14:paraId="553EB3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3.其他证明材料；</w:t>
            </w:r>
          </w:p>
          <w:p w14:paraId="705543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4.公证人员认为应当提供的其他材料。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7037A2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1、决议文本。</w:t>
            </w:r>
          </w:p>
        </w:tc>
      </w:tr>
      <w:tr w14:paraId="5ACA7EAD">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6" w:hRule="atLeast"/>
        </w:trPr>
        <w:tc>
          <w:tcPr>
            <w:tcW w:w="7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1E86B1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编号</w:t>
            </w:r>
          </w:p>
        </w:tc>
        <w:tc>
          <w:tcPr>
            <w:tcW w:w="106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54B59A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公证事项</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328A6C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公证证明材料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3AF830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分项及主要证明材料来源</w:t>
            </w:r>
          </w:p>
        </w:tc>
      </w:tr>
      <w:tr w14:paraId="437E08B1">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6" w:hRule="atLeast"/>
        </w:trPr>
        <w:tc>
          <w:tcPr>
            <w:tcW w:w="7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50D1D1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67</w:t>
            </w:r>
          </w:p>
        </w:tc>
        <w:tc>
          <w:tcPr>
            <w:tcW w:w="106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323FBB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其他组织成员决 议</w:t>
            </w:r>
          </w:p>
          <w:p w14:paraId="30E2DA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（决定）</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757288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1.当事人身份材料原件；</w:t>
            </w:r>
          </w:p>
          <w:p w14:paraId="104673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2.其他组织成员名单；</w:t>
            </w:r>
          </w:p>
          <w:p w14:paraId="2F8BE7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3.决议文本；</w:t>
            </w:r>
          </w:p>
          <w:p w14:paraId="5AE5A6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4．公证人员认为应当提供的其他材料。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4E6183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1、决议文本。</w:t>
            </w:r>
          </w:p>
        </w:tc>
      </w:tr>
      <w:tr w14:paraId="7EF7DCEC">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576" w:hRule="atLeast"/>
        </w:trPr>
        <w:tc>
          <w:tcPr>
            <w:tcW w:w="7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0E670F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68</w:t>
            </w:r>
          </w:p>
        </w:tc>
        <w:tc>
          <w:tcPr>
            <w:tcW w:w="106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33EB2A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其 他</w:t>
            </w:r>
          </w:p>
          <w:p w14:paraId="0AAF14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合 同</w:t>
            </w:r>
          </w:p>
          <w:p w14:paraId="0010CC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（协议）</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13EA9935">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hanging="360"/>
              <w:jc w:val="left"/>
              <w:rPr>
                <w:sz w:val="24"/>
                <w:szCs w:val="24"/>
              </w:rPr>
            </w:pPr>
          </w:p>
          <w:p w14:paraId="1F0FD1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当事人身份材料原件；</w:t>
            </w:r>
          </w:p>
          <w:p w14:paraId="5B5C67E2">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hanging="360"/>
              <w:jc w:val="left"/>
              <w:rPr>
                <w:sz w:val="24"/>
                <w:szCs w:val="24"/>
              </w:rPr>
            </w:pPr>
          </w:p>
          <w:p w14:paraId="5AB91D93">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hanging="360"/>
              <w:jc w:val="left"/>
              <w:rPr>
                <w:sz w:val="24"/>
                <w:szCs w:val="24"/>
              </w:rPr>
            </w:pPr>
          </w:p>
          <w:p w14:paraId="5F29CD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协议文本；</w:t>
            </w:r>
          </w:p>
          <w:p w14:paraId="7B28FA06">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hanging="360"/>
              <w:jc w:val="left"/>
              <w:rPr>
                <w:sz w:val="24"/>
                <w:szCs w:val="24"/>
              </w:rPr>
            </w:pPr>
          </w:p>
          <w:p w14:paraId="617893CD">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hanging="360"/>
              <w:jc w:val="left"/>
              <w:rPr>
                <w:sz w:val="24"/>
                <w:szCs w:val="24"/>
              </w:rPr>
            </w:pPr>
          </w:p>
          <w:p w14:paraId="666ADA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公证人员认为应当提供的其他材料。</w:t>
            </w:r>
          </w:p>
          <w:p w14:paraId="1ED65FFE">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hanging="360"/>
              <w:jc w:val="left"/>
              <w:rPr>
                <w:sz w:val="24"/>
                <w:szCs w:val="24"/>
              </w:rPr>
            </w:pP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75D8FF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1、协议文本。</w:t>
            </w:r>
          </w:p>
        </w:tc>
      </w:tr>
      <w:tr w14:paraId="03976008">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auto"/>
          <w:tblCellMar>
            <w:top w:w="0" w:type="dxa"/>
            <w:left w:w="0" w:type="dxa"/>
            <w:bottom w:w="0" w:type="dxa"/>
            <w:right w:w="0" w:type="dxa"/>
          </w:tblCellMar>
        </w:tblPrEx>
        <w:tc>
          <w:tcPr>
            <w:tcW w:w="7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0DB59A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69</w:t>
            </w:r>
          </w:p>
        </w:tc>
        <w:tc>
          <w:tcPr>
            <w:tcW w:w="106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6771E0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法 定</w:t>
            </w:r>
          </w:p>
          <w:p w14:paraId="3D2AFB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继 承</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32F241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1.继承人身份材料原件；</w:t>
            </w:r>
          </w:p>
          <w:p w14:paraId="2A7D3B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2.被继承人死亡证明材料；</w:t>
            </w:r>
          </w:p>
          <w:p w14:paraId="7FA718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3.与被继承人有继承关系的亲属关系证明（户籍档案、人事档案、单位证明、公证书等）；</w:t>
            </w:r>
          </w:p>
          <w:p w14:paraId="6DBE40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4.财产权利凭证（房产证、土地证、存单（折）、车辆登记证、购房合同等）；</w:t>
            </w:r>
          </w:p>
          <w:p w14:paraId="20661D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5.公证人员认为应当提供的其他材料。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14F5A5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1、被继承人死亡证明材料：医疗机构：《死亡医学证明》、公安机关：《户籍注销证明》；</w:t>
            </w:r>
          </w:p>
          <w:p w14:paraId="423A71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2、与被继承人有继承关系的亲属关系证明材料：公安机关：户籍档案、具有人事档案管理权的机构：人事档案、用人单位：《干部（职工）履历表》等、公证机构：公证书等）；</w:t>
            </w:r>
          </w:p>
          <w:p w14:paraId="7B9CAA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3、被继承人已故法定继承人的死亡证明，如被继承人死亡时超过80周岁，其父母的死亡材料可酌情不提供；</w:t>
            </w:r>
          </w:p>
          <w:p w14:paraId="1E1E80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4、财产证明材料：《房屋所有权证》、《国有土地使用证》、《不动产权证书》、存单（折）、车辆登记证、购房合同等。</w:t>
            </w:r>
          </w:p>
        </w:tc>
      </w:tr>
      <w:tr w14:paraId="2DFC1E7F">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6" w:hRule="atLeast"/>
        </w:trPr>
        <w:tc>
          <w:tcPr>
            <w:tcW w:w="7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29C154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编号</w:t>
            </w:r>
          </w:p>
        </w:tc>
        <w:tc>
          <w:tcPr>
            <w:tcW w:w="106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57D032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公证事项</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16208F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公证证明材料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579B28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分项及主要证明材料来源</w:t>
            </w:r>
          </w:p>
        </w:tc>
      </w:tr>
      <w:tr w14:paraId="7FC22C3A">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6" w:hRule="atLeast"/>
        </w:trPr>
        <w:tc>
          <w:tcPr>
            <w:tcW w:w="7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451BA8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70</w:t>
            </w:r>
          </w:p>
        </w:tc>
        <w:tc>
          <w:tcPr>
            <w:tcW w:w="106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2FC78D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小 额</w:t>
            </w:r>
          </w:p>
          <w:p w14:paraId="127860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继 承</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5AD63B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1.继承人身份材料原件；</w:t>
            </w:r>
          </w:p>
          <w:p w14:paraId="684AB4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2.被继承人死亡证明材料；</w:t>
            </w:r>
          </w:p>
          <w:p w14:paraId="4C6DE9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3.与被继承人有继承关系的亲属关系证明（户口簿、户籍档案等能证明与被继承人的亲属关系）；</w:t>
            </w:r>
          </w:p>
          <w:p w14:paraId="0E199E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4.财产权利凭证；</w:t>
            </w:r>
          </w:p>
          <w:p w14:paraId="500441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5.公证人员认为应当提供的其他材料。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5B2297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1、申请继承人是被继承人的第一顺位继承人（即父母、配偶、子女中一人）；</w:t>
            </w:r>
          </w:p>
          <w:p w14:paraId="7B595B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2、继承情况简单；</w:t>
            </w:r>
          </w:p>
          <w:p w14:paraId="2A63BB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3、需继承财产为被继承人名下的存款、养老金、公积金、基金、证券账户内的资产、职业年金等财产，账户余额合计不超过人民币1万元，多次申请继承同一被继承人的遗产价值累计不超过人民币3万元；</w:t>
            </w:r>
          </w:p>
          <w:p w14:paraId="1FCD46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4、被继承人死亡证明材料：医疗机构：《死亡医学证明》、公安机关：《户籍注销证明》；</w:t>
            </w:r>
          </w:p>
          <w:p w14:paraId="3F6306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5、与被继承人有继承关系的亲属关系证明材料：公安机关：户籍档案、具有人事档案管理权的机构：人事档案、用人单位：（干部）职工履历表等、公证机构：公证书等）；</w:t>
            </w:r>
          </w:p>
          <w:p w14:paraId="3BC1E9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6、财产证明材料：《房屋所有权证》、《国有土地使用证》、《不动产权证书》、存单（折）、车辆登记证、购房合同等。</w:t>
            </w:r>
          </w:p>
        </w:tc>
      </w:tr>
      <w:tr w14:paraId="7B663CFF">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6" w:hRule="atLeast"/>
        </w:trPr>
        <w:tc>
          <w:tcPr>
            <w:tcW w:w="7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5B12AB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71</w:t>
            </w:r>
          </w:p>
        </w:tc>
        <w:tc>
          <w:tcPr>
            <w:tcW w:w="106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486BA8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遗 嘱</w:t>
            </w:r>
          </w:p>
          <w:p w14:paraId="454B1B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继 承</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7C4BCB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1.继承人身份材料原件；</w:t>
            </w:r>
          </w:p>
          <w:p w14:paraId="21D6EB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2.被继承人死亡证明材料；</w:t>
            </w:r>
          </w:p>
          <w:p w14:paraId="635548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3.遗嘱公证书；</w:t>
            </w:r>
          </w:p>
          <w:p w14:paraId="4D5917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4.财产权利凭证；</w:t>
            </w:r>
          </w:p>
          <w:p w14:paraId="0D129E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5.公证人员认为应当提供的其他材料。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139B6B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1、公证机构：（遗嘱）公证书；</w:t>
            </w:r>
          </w:p>
          <w:p w14:paraId="74C78C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2、被继承人死亡证明材料：医疗机构：《死亡医学证明》、公安机关：《户籍注销证明》；</w:t>
            </w:r>
          </w:p>
          <w:p w14:paraId="77B483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3、财产证明材料：《房屋所有权证》、《国有土地使用证》、《不动产权证书》、存单（折）、车辆登记证、购房合同等；</w:t>
            </w:r>
          </w:p>
        </w:tc>
      </w:tr>
      <w:tr w14:paraId="35D057A1">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6" w:hRule="atLeast"/>
        </w:trPr>
        <w:tc>
          <w:tcPr>
            <w:tcW w:w="7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1B5728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编号</w:t>
            </w:r>
          </w:p>
        </w:tc>
        <w:tc>
          <w:tcPr>
            <w:tcW w:w="106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093458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公证事项</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38A101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公证证明材料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04E8F2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分项及主要证明材料来源</w:t>
            </w:r>
          </w:p>
        </w:tc>
      </w:tr>
      <w:tr w14:paraId="6F8DD776">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30" w:hRule="atLeast"/>
        </w:trPr>
        <w:tc>
          <w:tcPr>
            <w:tcW w:w="7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566F8D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72</w:t>
            </w:r>
          </w:p>
        </w:tc>
        <w:tc>
          <w:tcPr>
            <w:tcW w:w="106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76869A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股东资格继承</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371D1C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1.继承人身份材料原件；</w:t>
            </w:r>
          </w:p>
          <w:p w14:paraId="60C6BF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2.被继承人死亡证明材料；</w:t>
            </w:r>
          </w:p>
          <w:p w14:paraId="2592FE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3.与被继承人有继承关系的亲属关系证明（户籍档案、人事档案、单位证明、公证书等）；</w:t>
            </w:r>
          </w:p>
          <w:p w14:paraId="7605A0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4.财产权利凭证（公司营业执照、公司章程、企业信息咨询报告、持股证等）；</w:t>
            </w:r>
          </w:p>
          <w:p w14:paraId="7543D7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5.公证人员认为应当提供的其他材料。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4E13F3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1、市场监督管理部门：公司营业执照、公司章程、公司工商注册信息表、企业信息咨询报告；</w:t>
            </w:r>
          </w:p>
          <w:p w14:paraId="75BF50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2、被继承人死亡证明材料：医疗机构：《死亡医学证明》、公安机关：《户籍注销证明》；</w:t>
            </w:r>
          </w:p>
          <w:p w14:paraId="120ACB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3、财产证明材料：《房屋所有权证》、《国有土地使用证》、《不动产权证书》、存单（折）、股权证明、出资证明、车辆登记证、购房合同等；</w:t>
            </w:r>
          </w:p>
          <w:p w14:paraId="39D668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4、应当提供的其他材料。</w:t>
            </w:r>
          </w:p>
        </w:tc>
      </w:tr>
      <w:tr w14:paraId="0F8AE27D">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176" w:hRule="atLeast"/>
        </w:trPr>
        <w:tc>
          <w:tcPr>
            <w:tcW w:w="7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5745DA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73</w:t>
            </w:r>
          </w:p>
        </w:tc>
        <w:tc>
          <w:tcPr>
            <w:tcW w:w="106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1BABBA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个人独资企业继 承</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0562C9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1.继承人身份材料原件；</w:t>
            </w:r>
          </w:p>
          <w:p w14:paraId="03322C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2.被继承人死亡证明材料；</w:t>
            </w:r>
          </w:p>
          <w:p w14:paraId="48C594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3.与被继承人有继承关系的亲属关系证明（户籍档案、人事档案、单位证明、公证书等）；</w:t>
            </w:r>
          </w:p>
          <w:p w14:paraId="5484D0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4.财产权利凭证；（公司营业执照、公司章程、企业信息咨询报告、持股证等）；</w:t>
            </w:r>
          </w:p>
          <w:p w14:paraId="200B93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5.公证人员认为应当提供的其他材料。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61C6B7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1.市场监督管理部门：公司营业执照、公司章程、企业信息咨询报告；</w:t>
            </w:r>
          </w:p>
          <w:p w14:paraId="392CF8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2、被继承人死亡证明材料：医疗机构：《死亡医学证明》、公安机关：《户籍注销证明》；</w:t>
            </w:r>
          </w:p>
          <w:p w14:paraId="6F9671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3、财产证明材料：《房屋所有权证》、《国有土地使用证》、《不动产权证书》、存单（折）、车辆登记证、购房合同等；</w:t>
            </w:r>
          </w:p>
          <w:p w14:paraId="6EE53A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4、应当提供的其他材料。</w:t>
            </w:r>
          </w:p>
        </w:tc>
      </w:tr>
      <w:tr w14:paraId="0CA12451">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6" w:hRule="atLeast"/>
        </w:trPr>
        <w:tc>
          <w:tcPr>
            <w:tcW w:w="7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365E6B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编号</w:t>
            </w:r>
          </w:p>
        </w:tc>
        <w:tc>
          <w:tcPr>
            <w:tcW w:w="106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5DD570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公证事项</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5088F7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公证证明材料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07C601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分项及主要证明材料来源</w:t>
            </w:r>
          </w:p>
        </w:tc>
      </w:tr>
      <w:tr w14:paraId="750C3132">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36" w:hRule="atLeast"/>
        </w:trPr>
        <w:tc>
          <w:tcPr>
            <w:tcW w:w="7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688015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74</w:t>
            </w:r>
          </w:p>
        </w:tc>
        <w:tc>
          <w:tcPr>
            <w:tcW w:w="106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34DDDC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受遗赠</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649619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1.当事人身份材料原件；</w:t>
            </w:r>
          </w:p>
          <w:p w14:paraId="03B00C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2.被继承人死亡证明材料；</w:t>
            </w:r>
          </w:p>
          <w:p w14:paraId="7C04BA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3.遗赠公证书；</w:t>
            </w:r>
          </w:p>
          <w:p w14:paraId="05732A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4.财产权利凭证（房产证、土地证、存单（折）、车辆登记证、购房合同等）；</w:t>
            </w:r>
          </w:p>
          <w:p w14:paraId="0683FB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5.公证人员认为应当提供的其他材料。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22CA4E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1、有效遗赠书；</w:t>
            </w:r>
          </w:p>
          <w:p w14:paraId="5D6B24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2、遗赠人死亡证明：医疗机构：《死亡医学证明》、公安机关：《户籍注销证明》；</w:t>
            </w:r>
          </w:p>
          <w:p w14:paraId="7F879E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3、受遗赠人的身份证明材料；</w:t>
            </w:r>
          </w:p>
          <w:p w14:paraId="02ABD7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4、财产证明材料：《房屋所有权证》、《国有土地使用证》、《不动产权证书》、存单（折）、车辆登记证、购房合同等；</w:t>
            </w:r>
          </w:p>
          <w:p w14:paraId="3B8853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5、应当提供的其他材料。</w:t>
            </w:r>
          </w:p>
        </w:tc>
      </w:tr>
      <w:tr w14:paraId="24D37DDB">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86" w:hRule="atLeast"/>
        </w:trPr>
        <w:tc>
          <w:tcPr>
            <w:tcW w:w="7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7867B0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75</w:t>
            </w:r>
          </w:p>
        </w:tc>
        <w:tc>
          <w:tcPr>
            <w:tcW w:w="106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399631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其他</w:t>
            </w:r>
          </w:p>
          <w:p w14:paraId="504626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继承</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109476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1.当事人身份材料原件；</w:t>
            </w:r>
          </w:p>
          <w:p w14:paraId="7437B7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2.被继承人死亡证明材料；</w:t>
            </w:r>
          </w:p>
          <w:p w14:paraId="7FB280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3.与被继承人有继承关系的亲属关系证明（户籍档案、人事档案、单位证明、公证书等）；</w:t>
            </w:r>
          </w:p>
          <w:p w14:paraId="18273C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4.财产权利凭证（房产证、土地证、存单（折）、车辆登记证、购房合同等）；</w:t>
            </w:r>
          </w:p>
          <w:p w14:paraId="377CC4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5.公证人员认为应当提供的其他材料。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6BF182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1、被继承人死亡证明材料：医疗机构：《死亡医学证明》、公安机关：《户籍注销证明》；</w:t>
            </w:r>
          </w:p>
          <w:p w14:paraId="7ACDCD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2、财产证明材料：《房屋所有权证》、《国有土地使用证》、《不动产权证》、存单（折）、车辆登记证、购房合同等；</w:t>
            </w:r>
          </w:p>
          <w:p w14:paraId="425C8C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3、应当提供的其他材料。</w:t>
            </w:r>
          </w:p>
        </w:tc>
      </w:tr>
      <w:tr w14:paraId="76B18FD4">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6" w:hRule="atLeast"/>
        </w:trPr>
        <w:tc>
          <w:tcPr>
            <w:tcW w:w="7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42AC0F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编号</w:t>
            </w:r>
          </w:p>
        </w:tc>
        <w:tc>
          <w:tcPr>
            <w:tcW w:w="106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498CFC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公证事项</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3FAC99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公证证明材料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6A3177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分项及主要证明材料来源</w:t>
            </w:r>
          </w:p>
        </w:tc>
      </w:tr>
      <w:tr w14:paraId="203A76A3">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731" w:hRule="atLeast"/>
        </w:trPr>
        <w:tc>
          <w:tcPr>
            <w:tcW w:w="7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65E171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76</w:t>
            </w:r>
          </w:p>
        </w:tc>
        <w:tc>
          <w:tcPr>
            <w:tcW w:w="106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3971C7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借 款</w:t>
            </w:r>
          </w:p>
          <w:p w14:paraId="07B60E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合 同</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52C814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1.当事人身份材料原件；</w:t>
            </w:r>
          </w:p>
          <w:p w14:paraId="79ACFA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2.贷款方需为金融机构或具有金融资质的机构，并提供金融许可证等；</w:t>
            </w:r>
          </w:p>
          <w:p w14:paraId="6DE043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3.公证人员认为应当提供的其他材料。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5F3F07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1、借款合同文本；</w:t>
            </w:r>
          </w:p>
          <w:p w14:paraId="5A9313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2、金融主管部门：金融许可证等。</w:t>
            </w:r>
          </w:p>
        </w:tc>
      </w:tr>
      <w:tr w14:paraId="560491EE">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026" w:hRule="atLeast"/>
        </w:trPr>
        <w:tc>
          <w:tcPr>
            <w:tcW w:w="7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70C122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77</w:t>
            </w:r>
          </w:p>
        </w:tc>
        <w:tc>
          <w:tcPr>
            <w:tcW w:w="106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55D2CF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借 用</w:t>
            </w:r>
          </w:p>
          <w:p w14:paraId="7477AB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合 同</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4C7469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1.当事人身份材料原件；</w:t>
            </w:r>
          </w:p>
          <w:p w14:paraId="72A29E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2.借用合同所涉及的财产权利凭证；</w:t>
            </w:r>
          </w:p>
          <w:p w14:paraId="36EE7A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3.公证人员认为应当提供的其他材料。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31FFC6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1、借用合同所涉及的财产权利凭证：如《房屋所有权证》、《国有土地使用证》、《不动产权证》等证明材料；</w:t>
            </w:r>
          </w:p>
          <w:p w14:paraId="12E683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2、借用合同文本。</w:t>
            </w:r>
          </w:p>
        </w:tc>
      </w:tr>
      <w:tr w14:paraId="71D6C170">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041" w:hRule="atLeast"/>
        </w:trPr>
        <w:tc>
          <w:tcPr>
            <w:tcW w:w="7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1F9C00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78</w:t>
            </w:r>
          </w:p>
        </w:tc>
        <w:tc>
          <w:tcPr>
            <w:tcW w:w="106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60E1E4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无财产担保的租 赁</w:t>
            </w:r>
          </w:p>
          <w:p w14:paraId="7DD8BB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合 同</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0A148D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1.当事人身份材料原件；</w:t>
            </w:r>
          </w:p>
          <w:p w14:paraId="5A4740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2.租赁合同所涉及的财产权利凭证；</w:t>
            </w:r>
          </w:p>
          <w:p w14:paraId="598209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3.公证人员认为应当提供的其他材料。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230682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1、租赁合同所涉及的财产权利凭证：如《房屋所有权证》、《国有土地使用证》、《不动产权证》等证明材料；</w:t>
            </w:r>
          </w:p>
          <w:p w14:paraId="175EA3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2、租赁合同文本。</w:t>
            </w:r>
          </w:p>
        </w:tc>
      </w:tr>
      <w:tr w14:paraId="3E9B0FD7">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6" w:hRule="atLeast"/>
        </w:trPr>
        <w:tc>
          <w:tcPr>
            <w:tcW w:w="7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598E65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编号</w:t>
            </w:r>
          </w:p>
        </w:tc>
        <w:tc>
          <w:tcPr>
            <w:tcW w:w="106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04188A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公证事项</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5E493B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公证证明材料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475692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分项及主要证明材料来源</w:t>
            </w:r>
          </w:p>
        </w:tc>
      </w:tr>
      <w:tr w14:paraId="0BED501F">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6" w:hRule="atLeast"/>
        </w:trPr>
        <w:tc>
          <w:tcPr>
            <w:tcW w:w="7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61B09D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79</w:t>
            </w:r>
          </w:p>
        </w:tc>
        <w:tc>
          <w:tcPr>
            <w:tcW w:w="106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3735B8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抵 押</w:t>
            </w:r>
          </w:p>
          <w:p w14:paraId="152480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贷 款</w:t>
            </w:r>
          </w:p>
          <w:p w14:paraId="3B8EC2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合 同</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149B13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1.当事人身份材料原件；</w:t>
            </w:r>
          </w:p>
          <w:p w14:paraId="426EAC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2.贷款方需为金融机构或具有金融资质的机构，并提供金融许可证等；</w:t>
            </w:r>
          </w:p>
          <w:p w14:paraId="7A2017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3.抵押人是自然人的，提供婚姻状况证明，如果抵押人是法人的，提供股东会或董事会决议；</w:t>
            </w:r>
          </w:p>
          <w:p w14:paraId="2C73CF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4.抵押贷款合同所涉及的财产权利凭证；</w:t>
            </w:r>
          </w:p>
          <w:p w14:paraId="3C4E2E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5.公证人员认为应当提供的其他材料。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246B9C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1、抵押贷款合同所涉及的财产权利凭证；如《房屋所有权证》、《国有土地使用证》、《不动产权证书》等证明材料；</w:t>
            </w:r>
          </w:p>
          <w:p w14:paraId="3F2D4F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2、抵押贷款合同。</w:t>
            </w:r>
          </w:p>
        </w:tc>
      </w:tr>
      <w:tr w14:paraId="49E33524">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6" w:hRule="atLeast"/>
        </w:trPr>
        <w:tc>
          <w:tcPr>
            <w:tcW w:w="7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68EAC7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80</w:t>
            </w:r>
          </w:p>
        </w:tc>
        <w:tc>
          <w:tcPr>
            <w:tcW w:w="106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6DB581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担保合同、保函</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1C9CDB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1.当事人身份材料原件；</w:t>
            </w:r>
          </w:p>
          <w:p w14:paraId="05A54E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2.贷款方需为金融机构或具有金融资质的机构，并提供金融许可证等；</w:t>
            </w:r>
          </w:p>
          <w:p w14:paraId="47122E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3.担保人是自然人的，提供婚姻状况证明，如果担保人是法人的，提供股东会或董事会决议；</w:t>
            </w:r>
          </w:p>
          <w:p w14:paraId="582204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4.担保合同、保函所涉及的财产权利凭证；</w:t>
            </w:r>
          </w:p>
          <w:p w14:paraId="29F322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5.担保主合同；</w:t>
            </w:r>
          </w:p>
          <w:p w14:paraId="26B8F1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6.公证人员认为应当提供的其他材料。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520194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1、担保合同、保函所涉及的财产权利凭证；</w:t>
            </w:r>
          </w:p>
          <w:p w14:paraId="085190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2、担保合同、保函文本。</w:t>
            </w:r>
          </w:p>
        </w:tc>
      </w:tr>
      <w:tr w14:paraId="21A482F3">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6" w:hRule="atLeast"/>
        </w:trPr>
        <w:tc>
          <w:tcPr>
            <w:tcW w:w="7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04A2AA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编号</w:t>
            </w:r>
          </w:p>
        </w:tc>
        <w:tc>
          <w:tcPr>
            <w:tcW w:w="106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3C86C1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公证事项</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41FE11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公证证明材料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12D69D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分项及主要证明材料来源</w:t>
            </w:r>
          </w:p>
        </w:tc>
      </w:tr>
      <w:tr w14:paraId="3AAB329E">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741" w:hRule="atLeast"/>
        </w:trPr>
        <w:tc>
          <w:tcPr>
            <w:tcW w:w="7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771E87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81</w:t>
            </w:r>
          </w:p>
        </w:tc>
        <w:tc>
          <w:tcPr>
            <w:tcW w:w="106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2D21D6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赊欠货物的债权文书</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3FFDCE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1.当事人身份材料原件；</w:t>
            </w:r>
          </w:p>
          <w:p w14:paraId="771C30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2.合同所涉及的财产权利凭证；</w:t>
            </w:r>
          </w:p>
          <w:p w14:paraId="17256E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3.公证人员认为应当提供的其他材料。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1BBCFB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1、合同所涉及的财产权利凭证；</w:t>
            </w:r>
          </w:p>
          <w:p w14:paraId="41B72B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2、赊欠货物的合同文本。</w:t>
            </w:r>
          </w:p>
        </w:tc>
      </w:tr>
      <w:tr w14:paraId="0409284A">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176" w:hRule="atLeast"/>
        </w:trPr>
        <w:tc>
          <w:tcPr>
            <w:tcW w:w="7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026DA8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82</w:t>
            </w:r>
          </w:p>
        </w:tc>
        <w:tc>
          <w:tcPr>
            <w:tcW w:w="106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1C4013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各种借据、欠单</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0CA313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1.当事人身份材料原件；</w:t>
            </w:r>
          </w:p>
          <w:p w14:paraId="5943BD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2.债权方需为金融机构或具有金融资质的机构，</w:t>
            </w:r>
          </w:p>
          <w:p w14:paraId="0C7A93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并提供金融许可证等；</w:t>
            </w:r>
          </w:p>
          <w:p w14:paraId="324668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3.公证人员认为应当提供的其他材料。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6FDEE3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1、借据、欠单文本。</w:t>
            </w:r>
          </w:p>
        </w:tc>
      </w:tr>
      <w:tr w14:paraId="48B5C231">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181" w:hRule="atLeast"/>
        </w:trPr>
        <w:tc>
          <w:tcPr>
            <w:tcW w:w="7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51EA46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83</w:t>
            </w:r>
          </w:p>
        </w:tc>
        <w:tc>
          <w:tcPr>
            <w:tcW w:w="106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0A885F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还 款（物）</w:t>
            </w:r>
          </w:p>
          <w:p w14:paraId="4ED748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协议、还款承诺</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60C690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1.当事人身份材料原件；</w:t>
            </w:r>
          </w:p>
          <w:p w14:paraId="6B0603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2.债权方需为金融机构或具有金融资质的机构，并提供金融许可证等；</w:t>
            </w:r>
          </w:p>
          <w:p w14:paraId="5B26CA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3.还款（物）协议、还款承诺所涉及的财产权利凭证以及主合同；</w:t>
            </w:r>
          </w:p>
          <w:p w14:paraId="7A8FB7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4.公证人员认为应当提供的其他材料。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3ACDA8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1、还款（物）协议、还款承诺文本；</w:t>
            </w:r>
          </w:p>
          <w:p w14:paraId="79F75E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2、上述协议或承诺所涉及的主债权债务合同；</w:t>
            </w:r>
          </w:p>
          <w:p w14:paraId="5B6074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3、债务履行情况证明材料。</w:t>
            </w:r>
          </w:p>
        </w:tc>
      </w:tr>
      <w:tr w14:paraId="036DF7E9">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6" w:hRule="atLeast"/>
        </w:trPr>
        <w:tc>
          <w:tcPr>
            <w:tcW w:w="7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6D7E74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编号</w:t>
            </w:r>
          </w:p>
        </w:tc>
        <w:tc>
          <w:tcPr>
            <w:tcW w:w="106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473972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公证事项</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7CA451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公证证明材料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2D6971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分项及主要证明材料来源</w:t>
            </w:r>
          </w:p>
        </w:tc>
      </w:tr>
      <w:tr w14:paraId="7F80F868">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721" w:hRule="atLeast"/>
        </w:trPr>
        <w:tc>
          <w:tcPr>
            <w:tcW w:w="7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50C7F8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84</w:t>
            </w:r>
          </w:p>
        </w:tc>
        <w:tc>
          <w:tcPr>
            <w:tcW w:w="106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2F5C10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以给付为内容的协议</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1A7EF6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1.当事人身份材料原件；</w:t>
            </w:r>
          </w:p>
          <w:p w14:paraId="272DDB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2.与协议有关系的亲属关系证明（户籍档案、人事档案、单位证明、公证书等）；</w:t>
            </w:r>
          </w:p>
          <w:p w14:paraId="327EF6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3.以给付赡养费、抚养费、抚育费、学费、赔（补）偿金为内容的协议；</w:t>
            </w:r>
          </w:p>
          <w:p w14:paraId="581097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4.公证人员认为应当提供的其他材料。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7ACE60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1、亲属关系证明材料：</w:t>
            </w:r>
          </w:p>
          <w:p w14:paraId="487B3C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①公安机关：户籍档案;</w:t>
            </w:r>
          </w:p>
          <w:p w14:paraId="6EBFF3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②具有人事档案管理权的机构：人事档案；</w:t>
            </w:r>
          </w:p>
          <w:p w14:paraId="30344E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③用人单位：《干部（职工）履历表》等；</w:t>
            </w:r>
          </w:p>
          <w:p w14:paraId="6B4082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④公证机构：公证书；</w:t>
            </w:r>
          </w:p>
          <w:p w14:paraId="7E217E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2、协议书文本。</w:t>
            </w:r>
          </w:p>
        </w:tc>
      </w:tr>
      <w:tr w14:paraId="63109413">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536" w:hRule="atLeast"/>
        </w:trPr>
        <w:tc>
          <w:tcPr>
            <w:tcW w:w="7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5EB0B0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85</w:t>
            </w:r>
          </w:p>
        </w:tc>
        <w:tc>
          <w:tcPr>
            <w:tcW w:w="106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5ACC26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调 解/</w:t>
            </w:r>
          </w:p>
          <w:p w14:paraId="62C337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和 解</w:t>
            </w:r>
          </w:p>
          <w:p w14:paraId="23D683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协 议</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77B727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1.当事人身份材料原件；</w:t>
            </w:r>
          </w:p>
          <w:p w14:paraId="061BAA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2.公证人员认为应当提供的其他材料。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36C9C9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（一）调解协议</w:t>
            </w:r>
          </w:p>
          <w:p w14:paraId="03D460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1、与调解议有关的财产凭证；</w:t>
            </w:r>
          </w:p>
          <w:p w14:paraId="32FBF6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2、调解人身份材料原件；</w:t>
            </w:r>
          </w:p>
          <w:p w14:paraId="480344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3、调解协议书。</w:t>
            </w:r>
          </w:p>
          <w:p w14:paraId="7D3CFC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（二）和解协议</w:t>
            </w:r>
          </w:p>
          <w:p w14:paraId="1D194E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1、和解协议有关的财产凭证；</w:t>
            </w:r>
          </w:p>
          <w:p w14:paraId="5A6390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2、和解协议书。</w:t>
            </w:r>
          </w:p>
        </w:tc>
      </w:tr>
      <w:tr w14:paraId="2FF2ED79">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6" w:hRule="atLeast"/>
        </w:trPr>
        <w:tc>
          <w:tcPr>
            <w:tcW w:w="7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6AD255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编号</w:t>
            </w:r>
          </w:p>
        </w:tc>
        <w:tc>
          <w:tcPr>
            <w:tcW w:w="106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091702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公证事项</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71C50A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公证证明材料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05A44D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分项及主要证明材料来源</w:t>
            </w:r>
          </w:p>
        </w:tc>
      </w:tr>
      <w:tr w14:paraId="44F34EDC">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731" w:hRule="atLeast"/>
        </w:trPr>
        <w:tc>
          <w:tcPr>
            <w:tcW w:w="7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7B2D30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86</w:t>
            </w:r>
          </w:p>
        </w:tc>
        <w:tc>
          <w:tcPr>
            <w:tcW w:w="106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508162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融 资</w:t>
            </w:r>
          </w:p>
          <w:p w14:paraId="2DAAC9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合 同</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16BB72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1.当事人身份材料原件；</w:t>
            </w:r>
          </w:p>
          <w:p w14:paraId="1FFE88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2.债权方需为金融机构或具有金融资质的机构，并提供金融许可证等；</w:t>
            </w:r>
          </w:p>
          <w:p w14:paraId="7EA1D7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3.融资合同所涉及的财产权利凭证；</w:t>
            </w:r>
          </w:p>
          <w:p w14:paraId="032B86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4.公证人员认为应当提供的其他材料。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61FD24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1、融资合同所涉及的财产权利凭证；</w:t>
            </w:r>
          </w:p>
          <w:p w14:paraId="0482BC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2、融资合同文本。</w:t>
            </w:r>
          </w:p>
        </w:tc>
      </w:tr>
      <w:tr w14:paraId="2CA15BCE">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6" w:hRule="atLeast"/>
        </w:trPr>
        <w:tc>
          <w:tcPr>
            <w:tcW w:w="7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61090F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87</w:t>
            </w:r>
          </w:p>
        </w:tc>
        <w:tc>
          <w:tcPr>
            <w:tcW w:w="106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099910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债务重组合同</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69D570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1.当事人身份材料原件；</w:t>
            </w:r>
          </w:p>
          <w:p w14:paraId="355F7B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2.若当事人为金融机构，提供金融许可证等；</w:t>
            </w:r>
          </w:p>
          <w:p w14:paraId="1BEE3E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3.融资合同所涉及的财产权利凭证；</w:t>
            </w:r>
          </w:p>
          <w:p w14:paraId="534CB9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4.公证人员认为应当提供的其他材料。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005906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1、债务重组合同所涉及的财产权利凭证；</w:t>
            </w:r>
          </w:p>
          <w:p w14:paraId="495C7E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2、债务重组合同文本。</w:t>
            </w:r>
          </w:p>
        </w:tc>
      </w:tr>
      <w:tr w14:paraId="45D86518">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476" w:hRule="atLeast"/>
        </w:trPr>
        <w:tc>
          <w:tcPr>
            <w:tcW w:w="7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39C481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88</w:t>
            </w:r>
          </w:p>
        </w:tc>
        <w:tc>
          <w:tcPr>
            <w:tcW w:w="106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4A73D4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符合规定的其他债权文 书</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4931CF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1.当事人身份材料原件；</w:t>
            </w:r>
          </w:p>
          <w:p w14:paraId="18748C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2.若当事人为金融机构，提供金融许可证等；</w:t>
            </w:r>
          </w:p>
          <w:p w14:paraId="0D9C6F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3.融资合同所涉及的财产权利凭证；</w:t>
            </w:r>
          </w:p>
          <w:p w14:paraId="44733B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4.公证人员认为应当提供的其他材料。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020160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1、符合规定条件的其他债权文书所涉及的财产权利凭证；</w:t>
            </w:r>
          </w:p>
          <w:p w14:paraId="383C92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2、其他公证员认为应当提供的材料。</w:t>
            </w:r>
          </w:p>
        </w:tc>
      </w:tr>
      <w:tr w14:paraId="027E3CA1">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6" w:hRule="atLeast"/>
        </w:trPr>
        <w:tc>
          <w:tcPr>
            <w:tcW w:w="7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38BBD7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编号</w:t>
            </w:r>
          </w:p>
        </w:tc>
        <w:tc>
          <w:tcPr>
            <w:tcW w:w="106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634902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公证事项</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54E541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公证证明材料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2D8845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分项及主要证明材料来源</w:t>
            </w:r>
          </w:p>
        </w:tc>
      </w:tr>
      <w:tr w14:paraId="42E9E2B1">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6" w:hRule="atLeast"/>
        </w:trPr>
        <w:tc>
          <w:tcPr>
            <w:tcW w:w="7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4D861B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89</w:t>
            </w:r>
          </w:p>
        </w:tc>
        <w:tc>
          <w:tcPr>
            <w:tcW w:w="106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3D80F9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执 行</w:t>
            </w:r>
          </w:p>
          <w:p w14:paraId="617790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证 书</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3CA58E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1.当事人身份材料原件；</w:t>
            </w:r>
          </w:p>
          <w:p w14:paraId="57C2D2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2.赋予强制执行效力的债权文书公证书；</w:t>
            </w:r>
          </w:p>
          <w:p w14:paraId="5D14DC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3.履行债务的相关材料（如银行流水）；</w:t>
            </w:r>
          </w:p>
          <w:p w14:paraId="17C077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4.公证人员认为应当提供的其他材料。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11B618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1、公证机构：赋予强制执行效力的债权文书公证书；</w:t>
            </w:r>
          </w:p>
          <w:p w14:paraId="737C43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2、金融机构：账户交易流水单；</w:t>
            </w:r>
          </w:p>
          <w:p w14:paraId="366A68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3、如有抵押财产，需提供财产凭证与他项权证。</w:t>
            </w:r>
          </w:p>
        </w:tc>
      </w:tr>
      <w:tr w14:paraId="1C4E75BC">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191" w:hRule="atLeast"/>
        </w:trPr>
        <w:tc>
          <w:tcPr>
            <w:tcW w:w="7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65866A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90</w:t>
            </w:r>
          </w:p>
        </w:tc>
        <w:tc>
          <w:tcPr>
            <w:tcW w:w="106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193E2A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公 证</w:t>
            </w:r>
          </w:p>
          <w:p w14:paraId="6F9EE8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登 记</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791AC7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1.当事人身份材料原件，当事人是法人、非法人组织的需提供主体资格证明材料原件，并出具授权委托书/介绍信，经办人提供身份材料原件；</w:t>
            </w:r>
          </w:p>
          <w:p w14:paraId="11F41E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2.能够反映债权债务关系的主合同及抵押合同；</w:t>
            </w:r>
          </w:p>
          <w:p w14:paraId="693A72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3.财产权属凭证；</w:t>
            </w:r>
          </w:p>
          <w:p w14:paraId="21EC22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4.债权人主张债权催收借款相关证明；</w:t>
            </w:r>
          </w:p>
          <w:p w14:paraId="1FE560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5.公证人员认为应当提供的其他材料。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7F4DF88E">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hanging="360"/>
              <w:jc w:val="left"/>
              <w:rPr>
                <w:sz w:val="24"/>
                <w:szCs w:val="24"/>
              </w:rPr>
            </w:pPr>
          </w:p>
          <w:p w14:paraId="43A18A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厂房/挖掘机/起重机抵押登记</w:t>
            </w:r>
          </w:p>
          <w:p w14:paraId="632863A6">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hanging="360"/>
              <w:jc w:val="left"/>
              <w:rPr>
                <w:sz w:val="24"/>
                <w:szCs w:val="24"/>
              </w:rPr>
            </w:pPr>
          </w:p>
          <w:p w14:paraId="5B521222">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hanging="360"/>
              <w:jc w:val="left"/>
              <w:rPr>
                <w:sz w:val="24"/>
                <w:szCs w:val="24"/>
              </w:rPr>
            </w:pPr>
          </w:p>
          <w:p w14:paraId="79867F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不动产登记部门：厂房权属凭证或其他权利权属证明；</w:t>
            </w:r>
          </w:p>
          <w:p w14:paraId="0179A1CB">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hanging="360"/>
              <w:jc w:val="left"/>
              <w:rPr>
                <w:sz w:val="24"/>
                <w:szCs w:val="24"/>
              </w:rPr>
            </w:pPr>
          </w:p>
          <w:p w14:paraId="01A8DC8E">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hanging="360"/>
              <w:jc w:val="left"/>
              <w:rPr>
                <w:sz w:val="24"/>
                <w:szCs w:val="24"/>
              </w:rPr>
            </w:pPr>
          </w:p>
          <w:p w14:paraId="55FEFE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挖掘机购销合同及发票或其他权利权属证明；</w:t>
            </w:r>
          </w:p>
          <w:p w14:paraId="6C4270F3">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hanging="360"/>
              <w:jc w:val="left"/>
              <w:rPr>
                <w:sz w:val="24"/>
                <w:szCs w:val="24"/>
              </w:rPr>
            </w:pPr>
          </w:p>
          <w:p w14:paraId="5E0463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3、起重机购销合同及发票或其他权利权属证明。</w:t>
            </w:r>
          </w:p>
          <w:p w14:paraId="492D18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（二）大坝/渠道抵押登记</w:t>
            </w:r>
          </w:p>
          <w:p w14:paraId="4E0725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1、不动产登记部门：大坝/渠道权属凭证或其他权利权属证明。</w:t>
            </w:r>
          </w:p>
          <w:p w14:paraId="7FD1DD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（三）公路抵押登记</w:t>
            </w:r>
          </w:p>
          <w:p w14:paraId="37441B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1、不动产登记部门（公路行政管理部门）：公路权属凭证或其他权利权属证明。</w:t>
            </w:r>
          </w:p>
          <w:p w14:paraId="55A1F3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（四）矿山机械抵押登记</w:t>
            </w:r>
          </w:p>
          <w:p w14:paraId="4D9FF7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1、矿山机械的购销合同、发票；</w:t>
            </w:r>
          </w:p>
          <w:p w14:paraId="4433B1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2、管理部门出具的矿山机械权属凭证。</w:t>
            </w:r>
          </w:p>
          <w:p w14:paraId="613117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（五）码头岸线抵押登记</w:t>
            </w:r>
          </w:p>
          <w:p w14:paraId="3C6D62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1、不动产登记部门（管理部门）出具的码头岸线的权属凭证或其他权利权属证明。</w:t>
            </w:r>
          </w:p>
          <w:p w14:paraId="499E55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（六）其他抵押登记</w:t>
            </w:r>
          </w:p>
          <w:p w14:paraId="49838D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1、相关部门：权属凭证。</w:t>
            </w:r>
          </w:p>
        </w:tc>
      </w:tr>
      <w:tr w14:paraId="02412266">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6" w:hRule="atLeast"/>
        </w:trPr>
        <w:tc>
          <w:tcPr>
            <w:tcW w:w="7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79B7A7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编号</w:t>
            </w:r>
          </w:p>
        </w:tc>
        <w:tc>
          <w:tcPr>
            <w:tcW w:w="106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242849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公证事项</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1C8F27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公证证明材料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28D411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分项及主要证明材料来源</w:t>
            </w:r>
          </w:p>
        </w:tc>
      </w:tr>
      <w:tr w14:paraId="3E1D3315">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56" w:hRule="atLeast"/>
        </w:trPr>
        <w:tc>
          <w:tcPr>
            <w:tcW w:w="7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062ADD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91</w:t>
            </w:r>
          </w:p>
        </w:tc>
        <w:tc>
          <w:tcPr>
            <w:tcW w:w="106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11DE76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公 证</w:t>
            </w:r>
          </w:p>
          <w:p w14:paraId="344FBC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提 存</w:t>
            </w:r>
          </w:p>
        </w:tc>
        <w:tc>
          <w:tcPr>
            <w:tcW w:w="588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7D06E9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1.当事人身份材料原件，当事人是法人、非法人组织的需提供主体资格证明材料原件，并出具授权委托书/介绍信，经办人提供身份材料原件；</w:t>
            </w:r>
          </w:p>
          <w:p w14:paraId="016864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2.证明债权债务关系的协议或合同等；</w:t>
            </w:r>
          </w:p>
          <w:p w14:paraId="726B6E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3.提供债权人（提存受领人）的通讯方式：姓名、地址、邮编、联系电话或其他情况；</w:t>
            </w:r>
          </w:p>
          <w:p w14:paraId="587005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4.提供标的物清单，应注明：标的物名称、数量、价值等要素；</w:t>
            </w:r>
          </w:p>
          <w:p w14:paraId="514352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5.公证员认为应当提供的其他材料。</w:t>
            </w:r>
          </w:p>
        </w:tc>
        <w:tc>
          <w:tcPr>
            <w:tcW w:w="546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457C90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（一）清偿性提存</w:t>
            </w:r>
          </w:p>
          <w:p w14:paraId="2FBEFB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1、已经生效且履行期届满的合同或文书，如：还款协议、购销合同（协议）、司法文书或行政决定等；</w:t>
            </w:r>
          </w:p>
          <w:p w14:paraId="2B2998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2、债务确实无法履行的证据材料；</w:t>
            </w:r>
          </w:p>
          <w:p w14:paraId="42B61C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3、债务人（担保人）向债权人积极履行债务的证明材料，如要求配合债务人履行清偿义务为内容的通知函、催告函等。</w:t>
            </w:r>
          </w:p>
          <w:p w14:paraId="6EE1DB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（二）担保性提存</w:t>
            </w:r>
          </w:p>
          <w:p w14:paraId="39BF47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1、担保文书，如：购销合同、担保书等；</w:t>
            </w:r>
          </w:p>
          <w:p w14:paraId="5EBAF6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2、缔约各方所拟定的合同或协议；</w:t>
            </w:r>
          </w:p>
          <w:p w14:paraId="6C9A0D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3、以提存方式担保债务履行的证明材料。</w:t>
            </w:r>
          </w:p>
          <w:p w14:paraId="20D252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（三）资金监管</w:t>
            </w:r>
          </w:p>
          <w:p w14:paraId="0F444A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1、资金监管协议。</w:t>
            </w:r>
          </w:p>
        </w:tc>
      </w:tr>
    </w:tbl>
    <w:p w14:paraId="31F559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注1：根据《公证程序规则》第十一条的规定：当事人可以委托他人代理申办公证，但申办遗嘱、遗赠扶养协议、赠与、认领亲子、收养关系、解除收养关系、生存状况、委托、声明、保证及其他与自然人人身有密切关系的公证事项，应当由其本人亲自申办。</w:t>
      </w:r>
    </w:p>
    <w:p w14:paraId="056D46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注2：身份材料/主体资格证明材料包括：①申请主体为自然人的：《居民身份证》或者其他有效的身份证件；《居民户口簿》，集体户籍的当事人提供《常住人口登记卡》本人页原件及经过户籍所在单位盖章的首页复印件或户籍证明；婚姻状况证明等证明材料。 ②申请主体为法人的：法人的营业执照、事业单位法人证书、社会团体法人登记证、公司章程、法定代表人身份证、授权书（如果法定代表人未能亲自申请）等证明材料。</w:t>
      </w:r>
    </w:p>
    <w:p w14:paraId="448927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注3：根据实际情况的特殊性，公证机构认为应当提供其他材料的，经公证机构负责人审定，可以要求申请人提供。</w:t>
      </w:r>
    </w:p>
    <w:p w14:paraId="7E9937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注4：公证机构通过相关数据接口可以核查到的证明材料，无需当事人另行提供。</w:t>
      </w:r>
    </w:p>
    <w:p w14:paraId="3801E7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0"/>
        <w:jc w:val="left"/>
        <w:rPr>
          <w:rFonts w:hint="eastAsia" w:ascii="微软雅黑" w:hAnsi="微软雅黑" w:eastAsia="微软雅黑" w:cs="微软雅黑"/>
          <w:sz w:val="24"/>
          <w:szCs w:val="24"/>
        </w:rPr>
      </w:pPr>
    </w:p>
    <w:p w14:paraId="3814D235"/>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5EFA8A"/>
    <w:multiLevelType w:val="multilevel"/>
    <w:tmpl w:val="BC5EFA8A"/>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1">
    <w:nsid w:val="CF05BA19"/>
    <w:multiLevelType w:val="multilevel"/>
    <w:tmpl w:val="CF05BA19"/>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2">
    <w:nsid w:val="E9C8E42B"/>
    <w:multiLevelType w:val="multilevel"/>
    <w:tmpl w:val="E9C8E42B"/>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3">
    <w:nsid w:val="094D7A0F"/>
    <w:multiLevelType w:val="multilevel"/>
    <w:tmpl w:val="094D7A0F"/>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4">
    <w:nsid w:val="13DC950E"/>
    <w:multiLevelType w:val="multilevel"/>
    <w:tmpl w:val="13DC950E"/>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5">
    <w:nsid w:val="65FD47EC"/>
    <w:multiLevelType w:val="multilevel"/>
    <w:tmpl w:val="65FD47EC"/>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num w:numId="1">
    <w:abstractNumId w:val="3"/>
  </w:num>
  <w:num w:numId="2">
    <w:abstractNumId w:val="1"/>
  </w:num>
  <w:num w:numId="3">
    <w:abstractNumId w:val="5"/>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C4291D"/>
    <w:rsid w:val="2D075A20"/>
    <w:rsid w:val="319071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127</Pages>
  <Words>9560</Words>
  <Characters>9753</Characters>
  <Lines>0</Lines>
  <Paragraphs>0</Paragraphs>
  <TotalTime>0</TotalTime>
  <ScaleCrop>false</ScaleCrop>
  <LinksUpToDate>false</LinksUpToDate>
  <CharactersWithSpaces>9780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2025-06-17T08:27:00Z</dcterms:created>
  <dc:creator>Administrator</dc:creator>
  <cp:lastModifiedBy>12</cp:lastModifiedBy>
  <dcterms:modified xsi:type="dcterms:W3CDTF">2025-06-19T08:03:58Z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eyJoZGlkIjoiYTRhM2Q3ZWUzMjE0YTIzZjEwZjg5MTY0YmUwNzM2MmUiLCJ1c2VySWQiOiIxNTg3NDg0NTExIn0=</vt:lpwstr>
  </property>
  <property fmtid="{D5CDD505-2E9C-101B-9397-08002B2CF9AE}" pid="4" name="ICV">
    <vt:lpwstr>6E4C0FBB13DD4FB5B563C7317643EC73_13</vt:lpwstr>
  </property>
</Properties>
</file>